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594C2" w14:textId="1E1C8EE6" w:rsidR="006F65A3" w:rsidRDefault="00A53E2D" w:rsidP="00B85534">
      <w:pPr>
        <w:spacing w:after="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 of Bayberry Community Association</w:t>
      </w:r>
    </w:p>
    <w:p w14:paraId="48A2C96C" w14:textId="31349463" w:rsidR="00A53E2D" w:rsidRDefault="00FF19F0" w:rsidP="00B85534">
      <w:pPr>
        <w:spacing w:after="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A53E2D">
        <w:rPr>
          <w:b/>
          <w:bCs/>
          <w:sz w:val="24"/>
          <w:szCs w:val="24"/>
        </w:rPr>
        <w:t>/1</w:t>
      </w:r>
      <w:r>
        <w:rPr>
          <w:b/>
          <w:bCs/>
          <w:sz w:val="24"/>
          <w:szCs w:val="24"/>
        </w:rPr>
        <w:t>1</w:t>
      </w:r>
      <w:r w:rsidR="00A53E2D">
        <w:rPr>
          <w:b/>
          <w:bCs/>
          <w:sz w:val="24"/>
          <w:szCs w:val="24"/>
        </w:rPr>
        <w:t>/2022</w:t>
      </w:r>
    </w:p>
    <w:p w14:paraId="53405A7A" w14:textId="4D453363" w:rsidR="00A53E2D" w:rsidRDefault="00A53E2D" w:rsidP="00B85534">
      <w:pPr>
        <w:spacing w:after="80"/>
        <w:rPr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  <w:r>
        <w:rPr>
          <w:sz w:val="24"/>
          <w:szCs w:val="24"/>
        </w:rPr>
        <w:t xml:space="preserve"> Jordan Curtis, Kyle Adams</w:t>
      </w:r>
      <w:bookmarkStart w:id="0" w:name="_GoBack"/>
      <w:bookmarkEnd w:id="0"/>
      <w:r>
        <w:rPr>
          <w:sz w:val="24"/>
          <w:szCs w:val="24"/>
        </w:rPr>
        <w:t>, Mary Eidt</w:t>
      </w:r>
      <w:r w:rsidR="006E6FC4">
        <w:rPr>
          <w:sz w:val="24"/>
          <w:szCs w:val="24"/>
        </w:rPr>
        <w:t>, Stacey Schloop, Sandy Fleming, Louise Benfy, Stacey Lacik</w:t>
      </w:r>
    </w:p>
    <w:p w14:paraId="5BE81136" w14:textId="5E3BF980" w:rsidR="00A53E2D" w:rsidRDefault="00A53E2D" w:rsidP="00B85534">
      <w:pPr>
        <w:spacing w:after="80"/>
        <w:rPr>
          <w:sz w:val="24"/>
          <w:szCs w:val="24"/>
        </w:rPr>
      </w:pPr>
      <w:r>
        <w:rPr>
          <w:sz w:val="24"/>
          <w:szCs w:val="24"/>
        </w:rPr>
        <w:t>Meeting called to order at 7:0</w:t>
      </w:r>
      <w:r w:rsidR="006E6FC4">
        <w:rPr>
          <w:sz w:val="24"/>
          <w:szCs w:val="24"/>
        </w:rPr>
        <w:t>1</w:t>
      </w:r>
      <w:r>
        <w:rPr>
          <w:sz w:val="24"/>
          <w:szCs w:val="24"/>
        </w:rPr>
        <w:t>pm by President Jordan Curtis</w:t>
      </w:r>
    </w:p>
    <w:p w14:paraId="666B2825" w14:textId="5B954A29" w:rsidR="00A53E2D" w:rsidRDefault="00A53E2D" w:rsidP="00B85534">
      <w:pPr>
        <w:spacing w:after="80"/>
        <w:rPr>
          <w:sz w:val="24"/>
          <w:szCs w:val="24"/>
        </w:rPr>
      </w:pPr>
      <w:r>
        <w:rPr>
          <w:sz w:val="24"/>
          <w:szCs w:val="24"/>
        </w:rPr>
        <w:t>Motion to approve minutes from Ju</w:t>
      </w:r>
      <w:r w:rsidR="006E6FC4">
        <w:rPr>
          <w:sz w:val="24"/>
          <w:szCs w:val="24"/>
        </w:rPr>
        <w:t>ly 10</w:t>
      </w:r>
      <w:r>
        <w:rPr>
          <w:sz w:val="24"/>
          <w:szCs w:val="24"/>
        </w:rPr>
        <w:t xml:space="preserve">, 2022 made by </w:t>
      </w:r>
      <w:r w:rsidR="006E6FC4">
        <w:rPr>
          <w:sz w:val="24"/>
          <w:szCs w:val="24"/>
        </w:rPr>
        <w:t>Stacey Schloop, seconded by Mary Eidt</w:t>
      </w:r>
    </w:p>
    <w:p w14:paraId="02AA93D8" w14:textId="62ABF0DD" w:rsidR="00A53E2D" w:rsidRPr="00496F79" w:rsidRDefault="00A53E2D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Treasurer’s Report by Kyle Adams:</w:t>
      </w:r>
    </w:p>
    <w:p w14:paraId="1BB89A26" w14:textId="3C123186" w:rsidR="006E6FC4" w:rsidRDefault="00F666C3" w:rsidP="00B85534">
      <w:pPr>
        <w:pStyle w:val="ListParagraph"/>
        <w:spacing w:after="8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6FC4">
        <w:rPr>
          <w:sz w:val="24"/>
          <w:szCs w:val="24"/>
        </w:rPr>
        <w:t>Dues and scholarship donations coming in a bit, mostly via PayPal, some physical checks</w:t>
      </w:r>
      <w:r w:rsidR="00B85534">
        <w:rPr>
          <w:sz w:val="24"/>
          <w:szCs w:val="24"/>
        </w:rPr>
        <w:t xml:space="preserve">. </w:t>
      </w:r>
      <w:r w:rsidR="006E6FC4">
        <w:rPr>
          <w:sz w:val="24"/>
          <w:szCs w:val="24"/>
        </w:rPr>
        <w:t xml:space="preserve">Stacey Schloop </w:t>
      </w:r>
      <w:r w:rsidR="00B85534">
        <w:rPr>
          <w:sz w:val="24"/>
          <w:szCs w:val="24"/>
        </w:rPr>
        <w:t>-</w:t>
      </w:r>
      <w:r w:rsidR="006E6FC4">
        <w:rPr>
          <w:sz w:val="24"/>
          <w:szCs w:val="24"/>
        </w:rPr>
        <w:t xml:space="preserve"> que</w:t>
      </w:r>
      <w:r w:rsidR="00B85534">
        <w:rPr>
          <w:sz w:val="24"/>
          <w:szCs w:val="24"/>
        </w:rPr>
        <w:t>ry</w:t>
      </w:r>
      <w:r w:rsidR="006E6FC4">
        <w:rPr>
          <w:sz w:val="24"/>
          <w:szCs w:val="24"/>
        </w:rPr>
        <w:t xml:space="preserve"> </w:t>
      </w:r>
      <w:r w:rsidR="00B85534">
        <w:rPr>
          <w:sz w:val="24"/>
          <w:szCs w:val="24"/>
        </w:rPr>
        <w:t>of</w:t>
      </w:r>
      <w:r w:rsidR="006E6FC4">
        <w:rPr>
          <w:sz w:val="24"/>
          <w:szCs w:val="24"/>
        </w:rPr>
        <w:t xml:space="preserve"> storage unit costs (insurance, etc.).  Kyle and Jordan </w:t>
      </w:r>
      <w:r w:rsidR="00B85534">
        <w:rPr>
          <w:sz w:val="24"/>
          <w:szCs w:val="24"/>
        </w:rPr>
        <w:t>will</w:t>
      </w:r>
      <w:r w:rsidR="006E6FC4">
        <w:rPr>
          <w:sz w:val="24"/>
          <w:szCs w:val="24"/>
        </w:rPr>
        <w:t xml:space="preserve"> check </w:t>
      </w:r>
      <w:r w:rsidR="00B85534">
        <w:rPr>
          <w:sz w:val="24"/>
          <w:szCs w:val="24"/>
        </w:rPr>
        <w:t>Store America</w:t>
      </w:r>
    </w:p>
    <w:p w14:paraId="5E65BF68" w14:textId="006CCF2E" w:rsidR="006E6FC4" w:rsidRDefault="006E6FC4" w:rsidP="00B85534">
      <w:pPr>
        <w:spacing w:after="80"/>
        <w:rPr>
          <w:sz w:val="24"/>
          <w:szCs w:val="24"/>
        </w:rPr>
      </w:pPr>
      <w:r>
        <w:rPr>
          <w:b/>
          <w:sz w:val="24"/>
          <w:szCs w:val="24"/>
        </w:rPr>
        <w:t>2022-2023 Proposed Budget by Jordan Curtis:</w:t>
      </w:r>
    </w:p>
    <w:p w14:paraId="6985EBC6" w14:textId="08897EA9" w:rsidR="006E6FC4" w:rsidRDefault="00B85534" w:rsidP="00B85534">
      <w:pPr>
        <w:spacing w:after="80"/>
        <w:rPr>
          <w:sz w:val="24"/>
          <w:szCs w:val="24"/>
        </w:rPr>
      </w:pPr>
      <w:r>
        <w:rPr>
          <w:sz w:val="24"/>
          <w:szCs w:val="24"/>
        </w:rPr>
        <w:t>-</w:t>
      </w:r>
      <w:r w:rsidR="006E6FC4">
        <w:rPr>
          <w:sz w:val="24"/>
          <w:szCs w:val="24"/>
        </w:rPr>
        <w:t xml:space="preserve"> BCA needs more revenue </w:t>
      </w:r>
      <w:r>
        <w:rPr>
          <w:sz w:val="24"/>
          <w:szCs w:val="24"/>
        </w:rPr>
        <w:t>(s</w:t>
      </w:r>
      <w:r w:rsidR="006E6FC4">
        <w:rPr>
          <w:sz w:val="24"/>
          <w:szCs w:val="24"/>
        </w:rPr>
        <w:t>ponsors</w:t>
      </w:r>
      <w:r>
        <w:rPr>
          <w:sz w:val="24"/>
          <w:szCs w:val="24"/>
        </w:rPr>
        <w:t>,</w:t>
      </w:r>
      <w:r w:rsidR="006E6FC4">
        <w:rPr>
          <w:sz w:val="24"/>
          <w:szCs w:val="24"/>
        </w:rPr>
        <w:t xml:space="preserve"> dues</w:t>
      </w:r>
      <w:r>
        <w:rPr>
          <w:sz w:val="24"/>
          <w:szCs w:val="24"/>
        </w:rPr>
        <w:t>, etc</w:t>
      </w:r>
      <w:r w:rsidR="00B63FA1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="00B63FA1">
        <w:rPr>
          <w:sz w:val="24"/>
          <w:szCs w:val="24"/>
        </w:rPr>
        <w:t xml:space="preserve">  </w:t>
      </w:r>
      <w:r w:rsidR="006E6FC4">
        <w:rPr>
          <w:sz w:val="24"/>
          <w:szCs w:val="24"/>
        </w:rPr>
        <w:t>2022-2023 budget cuts in half or quarters some items</w:t>
      </w:r>
      <w:r>
        <w:rPr>
          <w:sz w:val="24"/>
          <w:szCs w:val="24"/>
        </w:rPr>
        <w:t xml:space="preserve">. </w:t>
      </w:r>
      <w:r w:rsidR="006E6FC4">
        <w:rPr>
          <w:sz w:val="24"/>
          <w:szCs w:val="24"/>
        </w:rPr>
        <w:t>Stacey Schloop pointed out proposed items (e.g., decorating contests) are back to pre-COVID levels</w:t>
      </w:r>
    </w:p>
    <w:p w14:paraId="155BAC80" w14:textId="389A4405" w:rsidR="006E6FC4" w:rsidRDefault="006E6FC4" w:rsidP="00B85534">
      <w:pPr>
        <w:spacing w:after="80"/>
        <w:rPr>
          <w:sz w:val="24"/>
          <w:szCs w:val="24"/>
        </w:rPr>
      </w:pPr>
      <w:r>
        <w:rPr>
          <w:sz w:val="24"/>
          <w:szCs w:val="24"/>
        </w:rPr>
        <w:t>- Kyle inquired how to better collect dues; Stacey Schloop mentioned collecting more at even</w:t>
      </w:r>
      <w:r w:rsidR="00B63FA1">
        <w:rPr>
          <w:sz w:val="24"/>
          <w:szCs w:val="24"/>
        </w:rPr>
        <w:t>t</w:t>
      </w:r>
      <w:r>
        <w:rPr>
          <w:sz w:val="24"/>
          <w:szCs w:val="24"/>
        </w:rPr>
        <w:t>s; Stacey Lacik inquired about “Welcome Packet” (informed now on-line); Mary inquired about BCA on Next Door or Facebook</w:t>
      </w:r>
    </w:p>
    <w:p w14:paraId="77F5BCBA" w14:textId="4C263CE0" w:rsidR="006E6FC4" w:rsidRPr="006E6FC4" w:rsidRDefault="006E6FC4" w:rsidP="00B85534">
      <w:pPr>
        <w:spacing w:after="80"/>
        <w:rPr>
          <w:sz w:val="24"/>
          <w:szCs w:val="24"/>
        </w:rPr>
      </w:pPr>
      <w:r>
        <w:rPr>
          <w:sz w:val="24"/>
          <w:szCs w:val="24"/>
        </w:rPr>
        <w:t>- Kyle mentioned possible printed BCA flyer, Jordan mentioned possibly leaving at local businesses.</w:t>
      </w:r>
      <w:r w:rsidR="00B85534">
        <w:rPr>
          <w:sz w:val="24"/>
          <w:szCs w:val="24"/>
        </w:rPr>
        <w:t xml:space="preserve"> </w:t>
      </w:r>
      <w:r>
        <w:rPr>
          <w:sz w:val="24"/>
          <w:szCs w:val="24"/>
        </w:rPr>
        <w:t>Mary mentioned a bulk mailer to spread information about BCA</w:t>
      </w:r>
    </w:p>
    <w:p w14:paraId="0A5485F9" w14:textId="724D0E8A" w:rsidR="00F2090C" w:rsidRDefault="00A53E2D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Town Affairs by Jordan Curtis:</w:t>
      </w:r>
    </w:p>
    <w:p w14:paraId="1133B534" w14:textId="2D44C1C6" w:rsidR="006E6FC4" w:rsidRDefault="006E6FC4" w:rsidP="00B85534">
      <w:p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- Town of Clay Fun Fest Saturday, October 8, 2022 (12-4pm)</w:t>
      </w:r>
      <w:r w:rsidR="00B8553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Clay Park Central (4821 Wetzel Road) with live music, food truck, etc.</w:t>
      </w:r>
    </w:p>
    <w:p w14:paraId="4C846236" w14:textId="1C1BB85A" w:rsidR="006E6FC4" w:rsidRDefault="006E6FC4" w:rsidP="00B85534">
      <w:p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- Gaskin Road to close November 15, 2022 (no re-opening date mentioned).</w:t>
      </w:r>
    </w:p>
    <w:p w14:paraId="7CDBECE3" w14:textId="7C89D7F2" w:rsidR="006E6FC4" w:rsidRDefault="006E6FC4" w:rsidP="00B85534">
      <w:p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- Site plan under review for new B &amp; C Storage at 7988 Morgan Road.</w:t>
      </w:r>
    </w:p>
    <w:p w14:paraId="1BFAB8A2" w14:textId="3D9FBAB4" w:rsidR="006E6FC4" w:rsidRDefault="006E6FC4" w:rsidP="00B85534">
      <w:p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- Auburn Community Federal Credit Union going into formed M &amp; T Bank (7538 Oswego Road).</w:t>
      </w:r>
    </w:p>
    <w:p w14:paraId="54599FB6" w14:textId="445C9CB3" w:rsidR="00EF6B0E" w:rsidRDefault="00EF6B0E" w:rsidP="00B85534">
      <w:p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>- Stacey Schloop stated Quail Path repaved, no</w:t>
      </w:r>
      <w:r w:rsidR="00B85534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 xml:space="preserve"> three to fo</w:t>
      </w:r>
      <w:r w:rsidR="00B85534">
        <w:rPr>
          <w:bCs/>
          <w:sz w:val="24"/>
          <w:szCs w:val="24"/>
        </w:rPr>
        <w:t>ur inch drop from grass to road</w:t>
      </w:r>
      <w:r>
        <w:rPr>
          <w:bCs/>
          <w:sz w:val="24"/>
          <w:szCs w:val="24"/>
        </w:rPr>
        <w:t xml:space="preserve">.  Concern raised of mowing over bottles and basketball court off Blackberry Road renovated but garbage left </w:t>
      </w:r>
      <w:r w:rsidR="00B85534">
        <w:rPr>
          <w:bCs/>
          <w:sz w:val="24"/>
          <w:szCs w:val="24"/>
        </w:rPr>
        <w:t>in</w:t>
      </w:r>
      <w:r>
        <w:rPr>
          <w:bCs/>
          <w:sz w:val="24"/>
          <w:szCs w:val="24"/>
        </w:rPr>
        <w:t xml:space="preserve"> the area.</w:t>
      </w:r>
    </w:p>
    <w:p w14:paraId="737B9E89" w14:textId="06EAE2D8" w:rsidR="00EF6B0E" w:rsidRPr="006E6FC4" w:rsidRDefault="00EF6B0E" w:rsidP="00B85534">
      <w:pPr>
        <w:spacing w:after="80"/>
        <w:rPr>
          <w:sz w:val="24"/>
          <w:szCs w:val="24"/>
        </w:rPr>
      </w:pPr>
      <w:r>
        <w:rPr>
          <w:bCs/>
          <w:sz w:val="24"/>
          <w:szCs w:val="24"/>
        </w:rPr>
        <w:t>- Mary Eidt concern of drainage issues due to grading.  Kyle has phone number to share to address concerns.</w:t>
      </w:r>
    </w:p>
    <w:p w14:paraId="78AF9422" w14:textId="7ABAD09A" w:rsidR="00F2090C" w:rsidRPr="00496F79" w:rsidRDefault="00F2090C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School Affairs by Mary Eidt:</w:t>
      </w:r>
    </w:p>
    <w:p w14:paraId="2FEBF766" w14:textId="374771E4" w:rsidR="00EF6B0E" w:rsidRPr="00EF6B0E" w:rsidRDefault="00EF6B0E" w:rsidP="00B85534">
      <w:p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B85534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ame as Newsletter.</w:t>
      </w:r>
      <w:r w:rsidR="00B855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Lunch prices </w:t>
      </w:r>
      <w:r w:rsidR="00B85534">
        <w:rPr>
          <w:bCs/>
          <w:sz w:val="24"/>
          <w:szCs w:val="24"/>
        </w:rPr>
        <w:t>went</w:t>
      </w:r>
      <w:r>
        <w:rPr>
          <w:bCs/>
          <w:sz w:val="24"/>
          <w:szCs w:val="24"/>
        </w:rPr>
        <w:t xml:space="preserve"> up again (see district online form for reduced price lunch application).</w:t>
      </w:r>
    </w:p>
    <w:p w14:paraId="3BC2E54F" w14:textId="3133EDAC" w:rsidR="00EF6B0E" w:rsidRDefault="00F2090C" w:rsidP="00B85534">
      <w:pPr>
        <w:spacing w:after="80"/>
        <w:rPr>
          <w:sz w:val="24"/>
          <w:szCs w:val="24"/>
        </w:rPr>
      </w:pPr>
      <w:r w:rsidRPr="00496F79">
        <w:rPr>
          <w:b/>
          <w:bCs/>
          <w:sz w:val="24"/>
          <w:szCs w:val="24"/>
        </w:rPr>
        <w:t xml:space="preserve">Upcoming </w:t>
      </w:r>
      <w:r w:rsidR="00496F79">
        <w:rPr>
          <w:b/>
          <w:bCs/>
          <w:sz w:val="24"/>
          <w:szCs w:val="24"/>
        </w:rPr>
        <w:t>E</w:t>
      </w:r>
      <w:r w:rsidRPr="00496F79">
        <w:rPr>
          <w:b/>
          <w:bCs/>
          <w:sz w:val="24"/>
          <w:szCs w:val="24"/>
        </w:rPr>
        <w:t>vents</w:t>
      </w:r>
    </w:p>
    <w:p w14:paraId="3F904B6D" w14:textId="3FDF4E50" w:rsidR="00721152" w:rsidRDefault="00F666C3" w:rsidP="00B85534">
      <w:pPr>
        <w:pStyle w:val="ListParagraph"/>
        <w:spacing w:after="8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F6B0E">
        <w:rPr>
          <w:sz w:val="24"/>
          <w:szCs w:val="24"/>
        </w:rPr>
        <w:t>Fall Garage Sale to take place September 24, signs out no later than September 17.</w:t>
      </w:r>
    </w:p>
    <w:p w14:paraId="3031BD85" w14:textId="44FF0354" w:rsidR="00EF6B0E" w:rsidRDefault="00F666C3" w:rsidP="00B85534">
      <w:pPr>
        <w:pStyle w:val="ListParagraph"/>
        <w:spacing w:after="8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F6B0E">
        <w:rPr>
          <w:sz w:val="24"/>
          <w:szCs w:val="24"/>
        </w:rPr>
        <w:t xml:space="preserve">Meet the Candidates night – UCC reserved for October 16.  </w:t>
      </w:r>
      <w:r w:rsidR="00B85534">
        <w:rPr>
          <w:sz w:val="24"/>
          <w:szCs w:val="24"/>
        </w:rPr>
        <w:t>O</w:t>
      </w:r>
      <w:r w:rsidR="00EF6B0E">
        <w:rPr>
          <w:sz w:val="24"/>
          <w:szCs w:val="24"/>
        </w:rPr>
        <w:t>pportunity to collect dues</w:t>
      </w:r>
      <w:r w:rsidR="00B85534">
        <w:rPr>
          <w:sz w:val="24"/>
          <w:szCs w:val="24"/>
        </w:rPr>
        <w:t>/</w:t>
      </w:r>
      <w:r w:rsidR="00EF6B0E">
        <w:rPr>
          <w:sz w:val="24"/>
          <w:szCs w:val="24"/>
        </w:rPr>
        <w:t xml:space="preserve">donations.  Jordan will recontact Board of Elections for candidates.  Stacey Lacik </w:t>
      </w:r>
      <w:r w:rsidR="00B85534">
        <w:rPr>
          <w:sz w:val="24"/>
          <w:szCs w:val="24"/>
        </w:rPr>
        <w:t>ask</w:t>
      </w:r>
      <w:r w:rsidR="00EF6B0E">
        <w:rPr>
          <w:sz w:val="24"/>
          <w:szCs w:val="24"/>
        </w:rPr>
        <w:t>ed if individuals outside Town of Clay could attend.  Group decided yes since candidates could be outside the town.  Jordan will contact Mike Banks for involvement.</w:t>
      </w:r>
    </w:p>
    <w:p w14:paraId="4D8C877F" w14:textId="54B5F030" w:rsidR="00EF6B0E" w:rsidRDefault="00F666C3" w:rsidP="00B85534">
      <w:pPr>
        <w:pStyle w:val="ListParagraph"/>
        <w:spacing w:after="8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F6B0E">
        <w:rPr>
          <w:sz w:val="24"/>
          <w:szCs w:val="24"/>
        </w:rPr>
        <w:t>Halloween Party – October 29, in-person.  Need to contact new Bayberry Plaza owner to get okay.  Considering Debbie Countryman to contact stores in plaza.</w:t>
      </w:r>
    </w:p>
    <w:p w14:paraId="799DC777" w14:textId="53705E8B" w:rsidR="00721152" w:rsidRDefault="00496F79" w:rsidP="00B85534">
      <w:pPr>
        <w:spacing w:after="80"/>
        <w:rPr>
          <w:sz w:val="24"/>
          <w:szCs w:val="24"/>
        </w:rPr>
      </w:pPr>
      <w:r>
        <w:rPr>
          <w:b/>
          <w:bCs/>
          <w:sz w:val="24"/>
          <w:szCs w:val="24"/>
        </w:rPr>
        <w:t>Sponsor Engagement:</w:t>
      </w:r>
    </w:p>
    <w:p w14:paraId="0DC3EDB0" w14:textId="7FC0FA00" w:rsidR="00496F79" w:rsidRDefault="00F666C3" w:rsidP="00B85534">
      <w:pPr>
        <w:pStyle w:val="ListParagraph"/>
        <w:spacing w:after="8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F6B0E">
        <w:rPr>
          <w:sz w:val="24"/>
          <w:szCs w:val="24"/>
        </w:rPr>
        <w:t>Jordan has begun contacting sponsors.  Kyle said willing to assist.  Mary mentioned contacting Ameri-Cu.</w:t>
      </w:r>
    </w:p>
    <w:p w14:paraId="038EBD13" w14:textId="3246B4CE" w:rsidR="00496F79" w:rsidRDefault="00496F79" w:rsidP="00B85534">
      <w:pPr>
        <w:spacing w:after="80"/>
        <w:rPr>
          <w:sz w:val="24"/>
          <w:szCs w:val="24"/>
        </w:rPr>
      </w:pPr>
      <w:r>
        <w:rPr>
          <w:b/>
          <w:bCs/>
          <w:sz w:val="24"/>
          <w:szCs w:val="24"/>
        </w:rPr>
        <w:t>Next meeting:</w:t>
      </w:r>
    </w:p>
    <w:p w14:paraId="5D930D2A" w14:textId="41EC73F6" w:rsidR="00496F79" w:rsidRDefault="00EF6B0E" w:rsidP="00B85534">
      <w:pPr>
        <w:spacing w:after="80"/>
        <w:rPr>
          <w:sz w:val="24"/>
          <w:szCs w:val="24"/>
        </w:rPr>
      </w:pPr>
      <w:r>
        <w:rPr>
          <w:sz w:val="24"/>
          <w:szCs w:val="24"/>
        </w:rPr>
        <w:t>10</w:t>
      </w:r>
      <w:r w:rsidR="00496F79">
        <w:rPr>
          <w:sz w:val="24"/>
          <w:szCs w:val="24"/>
        </w:rPr>
        <w:t>/</w:t>
      </w:r>
      <w:r>
        <w:rPr>
          <w:sz w:val="24"/>
          <w:szCs w:val="24"/>
        </w:rPr>
        <w:t>2</w:t>
      </w:r>
      <w:r w:rsidR="00496F79">
        <w:rPr>
          <w:sz w:val="24"/>
          <w:szCs w:val="24"/>
        </w:rPr>
        <w:t>/2022</w:t>
      </w:r>
      <w:r w:rsidR="009C4157">
        <w:rPr>
          <w:sz w:val="24"/>
          <w:szCs w:val="24"/>
        </w:rPr>
        <w:t xml:space="preserve"> at 7pm</w:t>
      </w:r>
    </w:p>
    <w:p w14:paraId="7F558D41" w14:textId="12BB9639" w:rsidR="00496F79" w:rsidRPr="00496F79" w:rsidRDefault="00496F79" w:rsidP="00B85534">
      <w:p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Motion to adjourn at </w:t>
      </w:r>
      <w:r w:rsidR="00EF6B0E">
        <w:rPr>
          <w:sz w:val="24"/>
          <w:szCs w:val="24"/>
        </w:rPr>
        <w:t>8</w:t>
      </w:r>
      <w:r>
        <w:rPr>
          <w:sz w:val="24"/>
          <w:szCs w:val="24"/>
        </w:rPr>
        <w:t>:1</w:t>
      </w:r>
      <w:r w:rsidR="00EF6B0E">
        <w:rPr>
          <w:sz w:val="24"/>
          <w:szCs w:val="24"/>
        </w:rPr>
        <w:t>5</w:t>
      </w:r>
      <w:r>
        <w:rPr>
          <w:sz w:val="24"/>
          <w:szCs w:val="24"/>
        </w:rPr>
        <w:t>pm made by Kyle Ad</w:t>
      </w:r>
      <w:r w:rsidR="00EF6B0E">
        <w:rPr>
          <w:sz w:val="24"/>
          <w:szCs w:val="24"/>
        </w:rPr>
        <w:t>ams, seconded by Stacey Schloop</w:t>
      </w:r>
    </w:p>
    <w:sectPr w:rsidR="00496F79" w:rsidRPr="00496F79" w:rsidSect="008D329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CC98B" w14:textId="77777777" w:rsidR="000A42D1" w:rsidRDefault="000A42D1" w:rsidP="000A42D1">
      <w:pPr>
        <w:spacing w:after="0" w:line="240" w:lineRule="auto"/>
      </w:pPr>
      <w:r>
        <w:separator/>
      </w:r>
    </w:p>
  </w:endnote>
  <w:endnote w:type="continuationSeparator" w:id="0">
    <w:p w14:paraId="28A0519C" w14:textId="77777777" w:rsidR="000A42D1" w:rsidRDefault="000A42D1" w:rsidP="000A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A2C67" w14:textId="77777777" w:rsidR="000A42D1" w:rsidRDefault="000A42D1" w:rsidP="000A42D1">
      <w:pPr>
        <w:spacing w:after="0" w:line="240" w:lineRule="auto"/>
      </w:pPr>
      <w:r>
        <w:separator/>
      </w:r>
    </w:p>
  </w:footnote>
  <w:footnote w:type="continuationSeparator" w:id="0">
    <w:p w14:paraId="0BAAA181" w14:textId="77777777" w:rsidR="000A42D1" w:rsidRDefault="000A42D1" w:rsidP="000A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E77CF"/>
    <w:multiLevelType w:val="hybridMultilevel"/>
    <w:tmpl w:val="1374C784"/>
    <w:lvl w:ilvl="0" w:tplc="A306A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2D"/>
    <w:rsid w:val="000A42D1"/>
    <w:rsid w:val="00496F79"/>
    <w:rsid w:val="005B6883"/>
    <w:rsid w:val="005D1148"/>
    <w:rsid w:val="00676EF6"/>
    <w:rsid w:val="006E6FC4"/>
    <w:rsid w:val="006F65A3"/>
    <w:rsid w:val="00721152"/>
    <w:rsid w:val="008D3299"/>
    <w:rsid w:val="009C4157"/>
    <w:rsid w:val="00A53E2D"/>
    <w:rsid w:val="00B63FA1"/>
    <w:rsid w:val="00B85534"/>
    <w:rsid w:val="00EF6B0E"/>
    <w:rsid w:val="00F2090C"/>
    <w:rsid w:val="00F666C3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592349"/>
  <w15:chartTrackingRefBased/>
  <w15:docId w15:val="{492EE216-956E-4D2B-B8DC-8DBDDCBB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2D1"/>
  </w:style>
  <w:style w:type="paragraph" w:styleId="Footer">
    <w:name w:val="footer"/>
    <w:basedOn w:val="Normal"/>
    <w:link w:val="FooterChar"/>
    <w:uiPriority w:val="99"/>
    <w:unhideWhenUsed/>
    <w:rsid w:val="000A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Jordan P</dc:creator>
  <cp:keywords/>
  <dc:description/>
  <cp:lastModifiedBy>Curtis</cp:lastModifiedBy>
  <cp:revision>6</cp:revision>
  <dcterms:created xsi:type="dcterms:W3CDTF">2022-09-12T21:03:00Z</dcterms:created>
  <dcterms:modified xsi:type="dcterms:W3CDTF">2022-10-02T18:36:00Z</dcterms:modified>
</cp:coreProperties>
</file>