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94C2" w14:textId="1E1C8EE6" w:rsidR="006F65A3" w:rsidRDefault="00A53E2D" w:rsidP="00B85534">
      <w:pPr>
        <w:spacing w:after="80"/>
        <w:jc w:val="center"/>
        <w:rPr>
          <w:b/>
          <w:bCs/>
          <w:sz w:val="24"/>
          <w:szCs w:val="24"/>
        </w:rPr>
      </w:pPr>
      <w:r>
        <w:rPr>
          <w:b/>
          <w:bCs/>
          <w:sz w:val="24"/>
          <w:szCs w:val="24"/>
        </w:rPr>
        <w:t>Minutes of Bayberry Community Association</w:t>
      </w:r>
    </w:p>
    <w:p w14:paraId="48A2C96C" w14:textId="560F276C" w:rsidR="00A53E2D" w:rsidRDefault="0063248F" w:rsidP="00B85534">
      <w:pPr>
        <w:spacing w:after="80"/>
        <w:jc w:val="center"/>
        <w:rPr>
          <w:sz w:val="24"/>
          <w:szCs w:val="24"/>
        </w:rPr>
      </w:pPr>
      <w:r>
        <w:rPr>
          <w:b/>
          <w:bCs/>
          <w:sz w:val="24"/>
          <w:szCs w:val="24"/>
        </w:rPr>
        <w:t>Ju</w:t>
      </w:r>
      <w:r w:rsidR="00C577B3">
        <w:rPr>
          <w:b/>
          <w:bCs/>
          <w:sz w:val="24"/>
          <w:szCs w:val="24"/>
        </w:rPr>
        <w:t>ly</w:t>
      </w:r>
      <w:r>
        <w:rPr>
          <w:b/>
          <w:bCs/>
          <w:sz w:val="24"/>
          <w:szCs w:val="24"/>
        </w:rPr>
        <w:t xml:space="preserve"> </w:t>
      </w:r>
      <w:r w:rsidR="00C577B3">
        <w:rPr>
          <w:b/>
          <w:bCs/>
          <w:sz w:val="24"/>
          <w:szCs w:val="24"/>
        </w:rPr>
        <w:t>9</w:t>
      </w:r>
      <w:r w:rsidR="004850C5">
        <w:rPr>
          <w:b/>
          <w:bCs/>
          <w:sz w:val="24"/>
          <w:szCs w:val="24"/>
        </w:rPr>
        <w:t xml:space="preserve">, </w:t>
      </w:r>
      <w:r w:rsidR="00A53E2D">
        <w:rPr>
          <w:b/>
          <w:bCs/>
          <w:sz w:val="24"/>
          <w:szCs w:val="24"/>
        </w:rPr>
        <w:t>202</w:t>
      </w:r>
      <w:r w:rsidR="00055365">
        <w:rPr>
          <w:b/>
          <w:bCs/>
          <w:sz w:val="24"/>
          <w:szCs w:val="24"/>
        </w:rPr>
        <w:t>3</w:t>
      </w:r>
      <w:r w:rsidR="0002656C">
        <w:rPr>
          <w:b/>
          <w:bCs/>
          <w:sz w:val="24"/>
          <w:szCs w:val="24"/>
        </w:rPr>
        <w:t xml:space="preserve"> (via Zoom)</w:t>
      </w:r>
    </w:p>
    <w:p w14:paraId="53405A7A" w14:textId="06FBAEAB" w:rsidR="00A53E2D" w:rsidRDefault="00A53E2D" w:rsidP="00B85534">
      <w:pPr>
        <w:spacing w:after="80"/>
        <w:rPr>
          <w:sz w:val="24"/>
          <w:szCs w:val="24"/>
        </w:rPr>
      </w:pPr>
      <w:r>
        <w:rPr>
          <w:b/>
          <w:bCs/>
          <w:sz w:val="24"/>
          <w:szCs w:val="24"/>
        </w:rPr>
        <w:t>In attendance:</w:t>
      </w:r>
      <w:r>
        <w:rPr>
          <w:sz w:val="24"/>
          <w:szCs w:val="24"/>
        </w:rPr>
        <w:t xml:space="preserve"> </w:t>
      </w:r>
      <w:r w:rsidR="007418B7">
        <w:rPr>
          <w:sz w:val="24"/>
          <w:szCs w:val="24"/>
        </w:rPr>
        <w:t>Debbie Countryman</w:t>
      </w:r>
      <w:r w:rsidR="00D3100F">
        <w:rPr>
          <w:sz w:val="24"/>
          <w:szCs w:val="24"/>
        </w:rPr>
        <w:t xml:space="preserve">, </w:t>
      </w:r>
      <w:r w:rsidR="007418B7">
        <w:rPr>
          <w:sz w:val="24"/>
          <w:szCs w:val="24"/>
        </w:rPr>
        <w:t>Jordan Curtis</w:t>
      </w:r>
      <w:r w:rsidR="0002656C">
        <w:rPr>
          <w:sz w:val="24"/>
          <w:szCs w:val="24"/>
        </w:rPr>
        <w:t>, Mary Eidt</w:t>
      </w:r>
    </w:p>
    <w:p w14:paraId="5BE81136" w14:textId="660F5DE4" w:rsidR="00A53E2D" w:rsidRPr="00EC4F48" w:rsidRDefault="00A53E2D" w:rsidP="00EC4F48">
      <w:pPr>
        <w:pStyle w:val="ListParagraph"/>
        <w:numPr>
          <w:ilvl w:val="0"/>
          <w:numId w:val="3"/>
        </w:numPr>
        <w:spacing w:after="80"/>
        <w:rPr>
          <w:sz w:val="24"/>
          <w:szCs w:val="24"/>
        </w:rPr>
      </w:pPr>
      <w:r w:rsidRPr="00EC4F48">
        <w:rPr>
          <w:sz w:val="24"/>
          <w:szCs w:val="24"/>
        </w:rPr>
        <w:t>Meeting called to order at 7</w:t>
      </w:r>
      <w:r w:rsidR="00882835">
        <w:rPr>
          <w:sz w:val="24"/>
          <w:szCs w:val="24"/>
        </w:rPr>
        <w:t>:0</w:t>
      </w:r>
      <w:r w:rsidR="001B29C4">
        <w:rPr>
          <w:sz w:val="24"/>
          <w:szCs w:val="24"/>
        </w:rPr>
        <w:t>1</w:t>
      </w:r>
      <w:r w:rsidRPr="00EC4F48">
        <w:rPr>
          <w:sz w:val="24"/>
          <w:szCs w:val="24"/>
        </w:rPr>
        <w:t>pm by</w:t>
      </w:r>
      <w:r w:rsidR="00055365" w:rsidRPr="00EC4F48">
        <w:rPr>
          <w:sz w:val="24"/>
          <w:szCs w:val="24"/>
        </w:rPr>
        <w:t xml:space="preserve"> </w:t>
      </w:r>
      <w:r w:rsidRPr="00EC4F48">
        <w:rPr>
          <w:sz w:val="24"/>
          <w:szCs w:val="24"/>
        </w:rPr>
        <w:t xml:space="preserve">President </w:t>
      </w:r>
      <w:r w:rsidR="007418B7">
        <w:rPr>
          <w:sz w:val="24"/>
          <w:szCs w:val="24"/>
        </w:rPr>
        <w:t>Jordan Curtis</w:t>
      </w:r>
    </w:p>
    <w:p w14:paraId="666B2825" w14:textId="1BC741BE" w:rsidR="00A53E2D" w:rsidRDefault="00A53E2D" w:rsidP="00EC4F48">
      <w:pPr>
        <w:pStyle w:val="ListParagraph"/>
        <w:numPr>
          <w:ilvl w:val="0"/>
          <w:numId w:val="3"/>
        </w:numPr>
        <w:spacing w:after="80"/>
        <w:rPr>
          <w:sz w:val="24"/>
          <w:szCs w:val="24"/>
        </w:rPr>
      </w:pPr>
      <w:r w:rsidRPr="00EC4F48">
        <w:rPr>
          <w:sz w:val="24"/>
          <w:szCs w:val="24"/>
        </w:rPr>
        <w:t xml:space="preserve">Motion to approve minutes from </w:t>
      </w:r>
      <w:r w:rsidR="001B29C4">
        <w:rPr>
          <w:sz w:val="24"/>
          <w:szCs w:val="24"/>
        </w:rPr>
        <w:t>June 4</w:t>
      </w:r>
      <w:r w:rsidRPr="00EC4F48">
        <w:rPr>
          <w:sz w:val="24"/>
          <w:szCs w:val="24"/>
        </w:rPr>
        <w:t>, 202</w:t>
      </w:r>
      <w:r w:rsidR="007418B7">
        <w:rPr>
          <w:sz w:val="24"/>
          <w:szCs w:val="24"/>
        </w:rPr>
        <w:t>3</w:t>
      </w:r>
      <w:r w:rsidRPr="00EC4F48">
        <w:rPr>
          <w:sz w:val="24"/>
          <w:szCs w:val="24"/>
        </w:rPr>
        <w:t xml:space="preserve"> made by </w:t>
      </w:r>
      <w:r w:rsidR="001B29C4">
        <w:rPr>
          <w:sz w:val="24"/>
          <w:szCs w:val="24"/>
        </w:rPr>
        <w:t>Mary</w:t>
      </w:r>
      <w:r w:rsidR="00E6437B">
        <w:rPr>
          <w:sz w:val="24"/>
          <w:szCs w:val="24"/>
        </w:rPr>
        <w:t>, seconded by Debbie</w:t>
      </w:r>
    </w:p>
    <w:p w14:paraId="02AA93D8" w14:textId="56107F07" w:rsidR="00A53E2D" w:rsidRPr="00496F79" w:rsidRDefault="00A53E2D" w:rsidP="00B85534">
      <w:pPr>
        <w:spacing w:after="80"/>
        <w:rPr>
          <w:b/>
          <w:bCs/>
          <w:sz w:val="24"/>
          <w:szCs w:val="24"/>
        </w:rPr>
      </w:pPr>
      <w:r w:rsidRPr="00496F79">
        <w:rPr>
          <w:b/>
          <w:bCs/>
          <w:sz w:val="24"/>
          <w:szCs w:val="24"/>
        </w:rPr>
        <w:t>Treasurer’s Report by Kyle Adams:</w:t>
      </w:r>
    </w:p>
    <w:p w14:paraId="1BB89A26" w14:textId="01C19000" w:rsidR="006E6FC4" w:rsidRPr="00897123" w:rsidRDefault="001B29C4" w:rsidP="00897123">
      <w:pPr>
        <w:pStyle w:val="ListParagraph"/>
        <w:numPr>
          <w:ilvl w:val="0"/>
          <w:numId w:val="2"/>
        </w:numPr>
        <w:spacing w:after="80"/>
        <w:rPr>
          <w:sz w:val="24"/>
          <w:szCs w:val="24"/>
        </w:rPr>
      </w:pPr>
      <w:r>
        <w:rPr>
          <w:sz w:val="24"/>
          <w:szCs w:val="24"/>
        </w:rPr>
        <w:t>Kyle absent.  Jordan will email him for any details.</w:t>
      </w:r>
    </w:p>
    <w:p w14:paraId="0A5485F9" w14:textId="724D0E8A" w:rsidR="00F2090C" w:rsidRDefault="00A53E2D" w:rsidP="00B85534">
      <w:pPr>
        <w:spacing w:after="80"/>
        <w:rPr>
          <w:b/>
          <w:bCs/>
          <w:sz w:val="24"/>
          <w:szCs w:val="24"/>
        </w:rPr>
      </w:pPr>
      <w:r w:rsidRPr="00496F79">
        <w:rPr>
          <w:b/>
          <w:bCs/>
          <w:sz w:val="24"/>
          <w:szCs w:val="24"/>
        </w:rPr>
        <w:t>Town Affairs by Jordan Curtis:</w:t>
      </w:r>
    </w:p>
    <w:p w14:paraId="35218B32" w14:textId="36FE2A7C" w:rsidR="00E6437B" w:rsidRDefault="001B29C4" w:rsidP="00EC4F48">
      <w:pPr>
        <w:pStyle w:val="ListParagraph"/>
        <w:numPr>
          <w:ilvl w:val="0"/>
          <w:numId w:val="2"/>
        </w:numPr>
        <w:spacing w:after="80"/>
        <w:rPr>
          <w:bCs/>
          <w:sz w:val="24"/>
          <w:szCs w:val="24"/>
        </w:rPr>
      </w:pPr>
      <w:r>
        <w:rPr>
          <w:bCs/>
          <w:sz w:val="24"/>
          <w:szCs w:val="24"/>
        </w:rPr>
        <w:t>Blackberry Road Town park (basketball courts; resident complained about teens gathering after closing time (9pm).  Resident contacted Town of Clay Parks Commissioner James Muscatello.  Commissioner Muscatello will have light timers changed to turn off at 9pm to discourage gatherings.  Sheriff’s Department also made aware of the situation.</w:t>
      </w:r>
    </w:p>
    <w:p w14:paraId="16085048" w14:textId="045B8272" w:rsidR="001B29C4" w:rsidRPr="00EC4F48" w:rsidRDefault="001B29C4" w:rsidP="00EC4F48">
      <w:pPr>
        <w:pStyle w:val="ListParagraph"/>
        <w:numPr>
          <w:ilvl w:val="0"/>
          <w:numId w:val="2"/>
        </w:numPr>
        <w:spacing w:after="80"/>
        <w:rPr>
          <w:bCs/>
          <w:sz w:val="24"/>
          <w:szCs w:val="24"/>
        </w:rPr>
      </w:pPr>
      <w:r>
        <w:rPr>
          <w:bCs/>
          <w:sz w:val="24"/>
          <w:szCs w:val="24"/>
        </w:rPr>
        <w:t>July 12 Town of Clay Planning Board meeting; item on agenda is Delta Sonic Car Wash on Route 31.</w:t>
      </w:r>
    </w:p>
    <w:p w14:paraId="78AF9422" w14:textId="7ABAD09A" w:rsidR="00F2090C" w:rsidRPr="00496F79" w:rsidRDefault="00F2090C" w:rsidP="00B85534">
      <w:pPr>
        <w:spacing w:after="80"/>
        <w:rPr>
          <w:b/>
          <w:bCs/>
          <w:sz w:val="24"/>
          <w:szCs w:val="24"/>
        </w:rPr>
      </w:pPr>
      <w:r w:rsidRPr="00496F79">
        <w:rPr>
          <w:b/>
          <w:bCs/>
          <w:sz w:val="24"/>
          <w:szCs w:val="24"/>
        </w:rPr>
        <w:t>School Affairs by Mary Eidt:</w:t>
      </w:r>
    </w:p>
    <w:p w14:paraId="2FEBF766" w14:textId="777C8822" w:rsidR="00EF6B0E" w:rsidRDefault="007310B3" w:rsidP="00EC4F48">
      <w:pPr>
        <w:pStyle w:val="ListParagraph"/>
        <w:numPr>
          <w:ilvl w:val="0"/>
          <w:numId w:val="2"/>
        </w:numPr>
        <w:spacing w:after="80"/>
        <w:rPr>
          <w:bCs/>
          <w:sz w:val="24"/>
          <w:szCs w:val="24"/>
        </w:rPr>
      </w:pPr>
      <w:r>
        <w:rPr>
          <w:bCs/>
          <w:sz w:val="24"/>
          <w:szCs w:val="24"/>
        </w:rPr>
        <w:t>Summer meals via Liverpool School District.  Locations and times are Liverpool Elementary (12:30-1pm) and Chestnut Hill Middle School (11-11:45am), Monday through Friday.  All food must be eaten on site, only for those under eighteen years old.</w:t>
      </w:r>
    </w:p>
    <w:p w14:paraId="7F7F73F6" w14:textId="2024790E" w:rsidR="007310B3" w:rsidRPr="00EC4F48" w:rsidRDefault="007310B3" w:rsidP="00EC4F48">
      <w:pPr>
        <w:pStyle w:val="ListParagraph"/>
        <w:numPr>
          <w:ilvl w:val="0"/>
          <w:numId w:val="2"/>
        </w:numPr>
        <w:spacing w:after="80"/>
        <w:rPr>
          <w:bCs/>
          <w:sz w:val="24"/>
          <w:szCs w:val="24"/>
        </w:rPr>
      </w:pPr>
      <w:r>
        <w:rPr>
          <w:bCs/>
          <w:sz w:val="24"/>
          <w:szCs w:val="24"/>
        </w:rPr>
        <w:t>2023-2024 school year calendar approved (see School Bell).</w:t>
      </w:r>
    </w:p>
    <w:p w14:paraId="5553AC86" w14:textId="235690C3" w:rsidR="009E454D" w:rsidRDefault="009E454D" w:rsidP="00B85534">
      <w:pPr>
        <w:spacing w:after="80"/>
        <w:rPr>
          <w:bCs/>
          <w:sz w:val="24"/>
          <w:szCs w:val="24"/>
        </w:rPr>
      </w:pPr>
      <w:r>
        <w:rPr>
          <w:b/>
          <w:bCs/>
          <w:sz w:val="24"/>
          <w:szCs w:val="24"/>
        </w:rPr>
        <w:t>Veterans Affairs</w:t>
      </w:r>
      <w:r w:rsidR="00513609">
        <w:rPr>
          <w:b/>
          <w:bCs/>
          <w:sz w:val="24"/>
          <w:szCs w:val="24"/>
        </w:rPr>
        <w:t xml:space="preserve"> by Debbie Magaro-Dolan:</w:t>
      </w:r>
    </w:p>
    <w:p w14:paraId="6AEC1C11" w14:textId="1361D760" w:rsidR="009E454D" w:rsidRPr="00EC4F48" w:rsidRDefault="004D282D" w:rsidP="00EC4F48">
      <w:pPr>
        <w:pStyle w:val="ListParagraph"/>
        <w:numPr>
          <w:ilvl w:val="0"/>
          <w:numId w:val="2"/>
        </w:numPr>
        <w:spacing w:after="80"/>
        <w:rPr>
          <w:bCs/>
          <w:sz w:val="24"/>
          <w:szCs w:val="24"/>
        </w:rPr>
      </w:pPr>
      <w:r>
        <w:rPr>
          <w:bCs/>
          <w:sz w:val="24"/>
          <w:szCs w:val="24"/>
        </w:rPr>
        <w:t>Debbie absent; n</w:t>
      </w:r>
      <w:r w:rsidR="00513609" w:rsidRPr="00EC4F48">
        <w:rPr>
          <w:bCs/>
          <w:sz w:val="24"/>
          <w:szCs w:val="24"/>
        </w:rPr>
        <w:t>othing for this month.</w:t>
      </w:r>
    </w:p>
    <w:p w14:paraId="3BC2E54F" w14:textId="394BC8B8" w:rsidR="00EF6B0E" w:rsidRDefault="00F2090C" w:rsidP="00B85534">
      <w:pPr>
        <w:spacing w:after="80"/>
        <w:rPr>
          <w:sz w:val="24"/>
          <w:szCs w:val="24"/>
        </w:rPr>
      </w:pPr>
      <w:r w:rsidRPr="00496F79">
        <w:rPr>
          <w:b/>
          <w:bCs/>
          <w:sz w:val="24"/>
          <w:szCs w:val="24"/>
        </w:rPr>
        <w:t xml:space="preserve">Upcoming </w:t>
      </w:r>
      <w:r w:rsidR="00496F79">
        <w:rPr>
          <w:b/>
          <w:bCs/>
          <w:sz w:val="24"/>
          <w:szCs w:val="24"/>
        </w:rPr>
        <w:t>E</w:t>
      </w:r>
      <w:r w:rsidRPr="00496F79">
        <w:rPr>
          <w:b/>
          <w:bCs/>
          <w:sz w:val="24"/>
          <w:szCs w:val="24"/>
        </w:rPr>
        <w:t>vents</w:t>
      </w:r>
      <w:r w:rsidR="004B0E60">
        <w:rPr>
          <w:b/>
          <w:bCs/>
          <w:sz w:val="24"/>
          <w:szCs w:val="24"/>
        </w:rPr>
        <w:t>:</w:t>
      </w:r>
    </w:p>
    <w:p w14:paraId="62867BC1" w14:textId="025534E4" w:rsidR="009F7361" w:rsidRDefault="008931FB" w:rsidP="00EC4F48">
      <w:pPr>
        <w:pStyle w:val="ListParagraph"/>
        <w:numPr>
          <w:ilvl w:val="0"/>
          <w:numId w:val="2"/>
        </w:numPr>
        <w:spacing w:after="80"/>
        <w:rPr>
          <w:sz w:val="24"/>
          <w:szCs w:val="24"/>
        </w:rPr>
      </w:pPr>
      <w:r>
        <w:rPr>
          <w:sz w:val="24"/>
          <w:szCs w:val="24"/>
        </w:rPr>
        <w:t>Ice cream social</w:t>
      </w:r>
      <w:r w:rsidR="004D282D">
        <w:rPr>
          <w:sz w:val="24"/>
          <w:szCs w:val="24"/>
        </w:rPr>
        <w:t>:</w:t>
      </w:r>
    </w:p>
    <w:p w14:paraId="03A92EEA" w14:textId="0ECAB5FF" w:rsidR="004D282D" w:rsidRDefault="008931FB" w:rsidP="004D282D">
      <w:pPr>
        <w:pStyle w:val="ListParagraph"/>
        <w:numPr>
          <w:ilvl w:val="1"/>
          <w:numId w:val="2"/>
        </w:numPr>
        <w:spacing w:after="80"/>
        <w:rPr>
          <w:sz w:val="24"/>
          <w:szCs w:val="24"/>
        </w:rPr>
      </w:pPr>
      <w:r>
        <w:rPr>
          <w:sz w:val="24"/>
          <w:szCs w:val="24"/>
        </w:rPr>
        <w:t>Wednesday, July 26, 2023 at UCC, 6-8pm.</w:t>
      </w:r>
    </w:p>
    <w:p w14:paraId="11B4B1C9" w14:textId="75A0E7C7" w:rsidR="008931FB" w:rsidRDefault="008931FB" w:rsidP="004D282D">
      <w:pPr>
        <w:pStyle w:val="ListParagraph"/>
        <w:numPr>
          <w:ilvl w:val="1"/>
          <w:numId w:val="2"/>
        </w:numPr>
        <w:spacing w:after="80"/>
        <w:rPr>
          <w:sz w:val="24"/>
          <w:szCs w:val="24"/>
        </w:rPr>
      </w:pPr>
      <w:r>
        <w:rPr>
          <w:sz w:val="24"/>
          <w:szCs w:val="24"/>
        </w:rPr>
        <w:t>Jordan will check on use of main meeting room and door access code.</w:t>
      </w:r>
    </w:p>
    <w:p w14:paraId="13F89ED6" w14:textId="479906D0" w:rsidR="008931FB" w:rsidRDefault="008931FB" w:rsidP="004D282D">
      <w:pPr>
        <w:pStyle w:val="ListParagraph"/>
        <w:numPr>
          <w:ilvl w:val="1"/>
          <w:numId w:val="2"/>
        </w:numPr>
        <w:spacing w:after="80"/>
        <w:rPr>
          <w:sz w:val="24"/>
          <w:szCs w:val="24"/>
        </w:rPr>
      </w:pPr>
      <w:r>
        <w:rPr>
          <w:sz w:val="24"/>
          <w:szCs w:val="24"/>
        </w:rPr>
        <w:t>Debbie Countryman will pick up ice cream from Stewarts.</w:t>
      </w:r>
    </w:p>
    <w:p w14:paraId="54A73A98" w14:textId="6AE8111A" w:rsidR="008931FB" w:rsidRDefault="008931FB" w:rsidP="004D282D">
      <w:pPr>
        <w:pStyle w:val="ListParagraph"/>
        <w:numPr>
          <w:ilvl w:val="1"/>
          <w:numId w:val="2"/>
        </w:numPr>
        <w:spacing w:after="80"/>
        <w:rPr>
          <w:sz w:val="24"/>
          <w:szCs w:val="24"/>
        </w:rPr>
      </w:pPr>
      <w:r>
        <w:rPr>
          <w:sz w:val="24"/>
          <w:szCs w:val="24"/>
        </w:rPr>
        <w:t>Jordan will check storage for tablecloths, road signs, and other items.</w:t>
      </w:r>
    </w:p>
    <w:p w14:paraId="60F8C8D7" w14:textId="1D3C38C5" w:rsidR="008931FB" w:rsidRDefault="008931FB" w:rsidP="004D282D">
      <w:pPr>
        <w:pStyle w:val="ListParagraph"/>
        <w:numPr>
          <w:ilvl w:val="1"/>
          <w:numId w:val="2"/>
        </w:numPr>
        <w:spacing w:after="80"/>
        <w:rPr>
          <w:sz w:val="24"/>
          <w:szCs w:val="24"/>
        </w:rPr>
      </w:pPr>
      <w:r>
        <w:rPr>
          <w:sz w:val="24"/>
          <w:szCs w:val="24"/>
        </w:rPr>
        <w:t>50/50 drawing – draw winner, send a check</w:t>
      </w:r>
    </w:p>
    <w:p w14:paraId="2A5AA87F" w14:textId="1620A1BD" w:rsidR="008931FB" w:rsidRDefault="008931FB" w:rsidP="004D282D">
      <w:pPr>
        <w:pStyle w:val="ListParagraph"/>
        <w:numPr>
          <w:ilvl w:val="1"/>
          <w:numId w:val="2"/>
        </w:numPr>
        <w:spacing w:after="80"/>
        <w:rPr>
          <w:sz w:val="24"/>
          <w:szCs w:val="24"/>
        </w:rPr>
      </w:pPr>
      <w:r>
        <w:rPr>
          <w:sz w:val="24"/>
          <w:szCs w:val="24"/>
        </w:rPr>
        <w:t>Debbie and Mary will arrive at 5:15pm to set up.  Debbie will put out signs for 50/50, dues, etc.</w:t>
      </w:r>
    </w:p>
    <w:p w14:paraId="799DC777" w14:textId="53705E8B" w:rsidR="00721152" w:rsidRDefault="00496F79" w:rsidP="00B85534">
      <w:pPr>
        <w:spacing w:after="80"/>
        <w:rPr>
          <w:sz w:val="24"/>
          <w:szCs w:val="24"/>
        </w:rPr>
      </w:pPr>
      <w:r>
        <w:rPr>
          <w:b/>
          <w:bCs/>
          <w:sz w:val="24"/>
          <w:szCs w:val="24"/>
        </w:rPr>
        <w:t>Sponsor Engagement:</w:t>
      </w:r>
    </w:p>
    <w:p w14:paraId="60F6228B" w14:textId="757D4124" w:rsidR="004C4BAC" w:rsidRDefault="00273B84" w:rsidP="005A6725">
      <w:pPr>
        <w:pStyle w:val="ListParagraph"/>
        <w:numPr>
          <w:ilvl w:val="0"/>
          <w:numId w:val="2"/>
        </w:numPr>
        <w:spacing w:after="80"/>
        <w:rPr>
          <w:sz w:val="24"/>
          <w:szCs w:val="24"/>
        </w:rPr>
      </w:pPr>
      <w:r>
        <w:rPr>
          <w:sz w:val="24"/>
          <w:szCs w:val="24"/>
        </w:rPr>
        <w:t>New fiscal year has started.  Jordan will contact Kyle about contacting sponsors.</w:t>
      </w:r>
    </w:p>
    <w:p w14:paraId="37E8D061" w14:textId="157F579D" w:rsidR="009C170B" w:rsidRDefault="009C170B" w:rsidP="009C170B">
      <w:pPr>
        <w:spacing w:after="80"/>
        <w:rPr>
          <w:b/>
          <w:sz w:val="24"/>
          <w:szCs w:val="24"/>
        </w:rPr>
      </w:pPr>
      <w:r>
        <w:rPr>
          <w:b/>
          <w:sz w:val="24"/>
          <w:szCs w:val="24"/>
        </w:rPr>
        <w:t>Other items:</w:t>
      </w:r>
    </w:p>
    <w:p w14:paraId="71D2EAEB" w14:textId="77A55F83" w:rsidR="009C170B" w:rsidRPr="00273B84" w:rsidRDefault="00113074" w:rsidP="00273B84">
      <w:pPr>
        <w:pStyle w:val="ListParagraph"/>
        <w:numPr>
          <w:ilvl w:val="0"/>
          <w:numId w:val="2"/>
        </w:numPr>
        <w:spacing w:after="80"/>
        <w:rPr>
          <w:sz w:val="24"/>
          <w:szCs w:val="24"/>
        </w:rPr>
      </w:pPr>
      <w:r>
        <w:rPr>
          <w:sz w:val="24"/>
          <w:szCs w:val="24"/>
        </w:rPr>
        <w:t>Planning for local (town, county, etc.) “Meets the candidates”?</w:t>
      </w:r>
    </w:p>
    <w:p w14:paraId="038EBD13" w14:textId="2D4A7921" w:rsidR="00496F79" w:rsidRDefault="00496F79" w:rsidP="00EC4F48">
      <w:pPr>
        <w:pStyle w:val="ListParagraph"/>
        <w:spacing w:after="80"/>
        <w:ind w:left="0"/>
        <w:rPr>
          <w:sz w:val="24"/>
          <w:szCs w:val="24"/>
        </w:rPr>
      </w:pPr>
      <w:r>
        <w:rPr>
          <w:b/>
          <w:bCs/>
          <w:sz w:val="24"/>
          <w:szCs w:val="24"/>
        </w:rPr>
        <w:t>N</w:t>
      </w:r>
      <w:r w:rsidR="00F159A2">
        <w:rPr>
          <w:b/>
          <w:bCs/>
          <w:sz w:val="24"/>
          <w:szCs w:val="24"/>
        </w:rPr>
        <w:t>ext meeting:</w:t>
      </w:r>
    </w:p>
    <w:p w14:paraId="5D930D2A" w14:textId="7C544FAF" w:rsidR="00496F79" w:rsidRDefault="00113074" w:rsidP="00EC4F48">
      <w:pPr>
        <w:pStyle w:val="ListParagraph"/>
        <w:numPr>
          <w:ilvl w:val="0"/>
          <w:numId w:val="2"/>
        </w:numPr>
        <w:spacing w:after="80"/>
        <w:rPr>
          <w:sz w:val="24"/>
          <w:szCs w:val="24"/>
        </w:rPr>
      </w:pPr>
      <w:r>
        <w:rPr>
          <w:sz w:val="24"/>
          <w:szCs w:val="24"/>
        </w:rPr>
        <w:t>September 10</w:t>
      </w:r>
      <w:r w:rsidR="005A6725">
        <w:rPr>
          <w:sz w:val="24"/>
          <w:szCs w:val="24"/>
        </w:rPr>
        <w:t xml:space="preserve">, </w:t>
      </w:r>
      <w:r w:rsidR="00AE0D50" w:rsidRPr="00EC4F48">
        <w:rPr>
          <w:sz w:val="24"/>
          <w:szCs w:val="24"/>
        </w:rPr>
        <w:t>2023</w:t>
      </w:r>
      <w:r w:rsidR="009C4157" w:rsidRPr="00EC4F48">
        <w:rPr>
          <w:sz w:val="24"/>
          <w:szCs w:val="24"/>
        </w:rPr>
        <w:t xml:space="preserve"> at 7pm</w:t>
      </w:r>
      <w:r w:rsidR="00533A8D">
        <w:rPr>
          <w:sz w:val="24"/>
          <w:szCs w:val="24"/>
        </w:rPr>
        <w:t xml:space="preserve"> via Zoom</w:t>
      </w:r>
      <w:r>
        <w:rPr>
          <w:sz w:val="24"/>
          <w:szCs w:val="24"/>
        </w:rPr>
        <w:t xml:space="preserve"> (or in person?)</w:t>
      </w:r>
    </w:p>
    <w:p w14:paraId="7F558D41" w14:textId="000DABE6" w:rsidR="00496F79" w:rsidRPr="00533A8D" w:rsidRDefault="00496F79" w:rsidP="00533A8D">
      <w:pPr>
        <w:spacing w:after="80"/>
        <w:rPr>
          <w:sz w:val="24"/>
          <w:szCs w:val="24"/>
        </w:rPr>
      </w:pPr>
      <w:r w:rsidRPr="00533A8D">
        <w:rPr>
          <w:sz w:val="24"/>
          <w:szCs w:val="24"/>
        </w:rPr>
        <w:t xml:space="preserve">Motion to adjourn at </w:t>
      </w:r>
      <w:r w:rsidR="00CE45FB" w:rsidRPr="00533A8D">
        <w:rPr>
          <w:sz w:val="24"/>
          <w:szCs w:val="24"/>
        </w:rPr>
        <w:t>7</w:t>
      </w:r>
      <w:r w:rsidRPr="00533A8D">
        <w:rPr>
          <w:sz w:val="24"/>
          <w:szCs w:val="24"/>
        </w:rPr>
        <w:t>:</w:t>
      </w:r>
      <w:r w:rsidR="00113074">
        <w:rPr>
          <w:sz w:val="24"/>
          <w:szCs w:val="24"/>
        </w:rPr>
        <w:t>27</w:t>
      </w:r>
      <w:r w:rsidRPr="00533A8D">
        <w:rPr>
          <w:sz w:val="24"/>
          <w:szCs w:val="24"/>
        </w:rPr>
        <w:t xml:space="preserve">pm made by </w:t>
      </w:r>
      <w:r w:rsidR="00113074">
        <w:rPr>
          <w:sz w:val="24"/>
          <w:szCs w:val="24"/>
        </w:rPr>
        <w:t>Debbie</w:t>
      </w:r>
      <w:r w:rsidR="00EC4F48" w:rsidRPr="00533A8D">
        <w:rPr>
          <w:sz w:val="24"/>
          <w:szCs w:val="24"/>
        </w:rPr>
        <w:t xml:space="preserve">, seconded by </w:t>
      </w:r>
      <w:r w:rsidR="00113074">
        <w:rPr>
          <w:sz w:val="24"/>
          <w:szCs w:val="24"/>
        </w:rPr>
        <w:t>Mary</w:t>
      </w:r>
      <w:r w:rsidR="00473464" w:rsidRPr="00533A8D">
        <w:rPr>
          <w:sz w:val="24"/>
          <w:szCs w:val="24"/>
        </w:rPr>
        <w:t>.</w:t>
      </w:r>
    </w:p>
    <w:sectPr w:rsidR="00496F79" w:rsidRPr="00533A8D" w:rsidSect="008D329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7A52C" w14:textId="77777777" w:rsidR="00904AE1" w:rsidRDefault="00904AE1" w:rsidP="000A42D1">
      <w:pPr>
        <w:spacing w:after="0" w:line="240" w:lineRule="auto"/>
      </w:pPr>
      <w:r>
        <w:separator/>
      </w:r>
    </w:p>
  </w:endnote>
  <w:endnote w:type="continuationSeparator" w:id="0">
    <w:p w14:paraId="62F4D792" w14:textId="77777777" w:rsidR="00904AE1" w:rsidRDefault="00904AE1" w:rsidP="000A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1F97D" w14:textId="77777777" w:rsidR="00904AE1" w:rsidRDefault="00904AE1" w:rsidP="000A42D1">
      <w:pPr>
        <w:spacing w:after="0" w:line="240" w:lineRule="auto"/>
      </w:pPr>
      <w:r>
        <w:separator/>
      </w:r>
    </w:p>
  </w:footnote>
  <w:footnote w:type="continuationSeparator" w:id="0">
    <w:p w14:paraId="5C6E527A" w14:textId="77777777" w:rsidR="00904AE1" w:rsidRDefault="00904AE1" w:rsidP="000A4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A4CA6"/>
    <w:multiLevelType w:val="hybridMultilevel"/>
    <w:tmpl w:val="579451F4"/>
    <w:lvl w:ilvl="0" w:tplc="3C3AE31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BE77CF"/>
    <w:multiLevelType w:val="hybridMultilevel"/>
    <w:tmpl w:val="1374C784"/>
    <w:lvl w:ilvl="0" w:tplc="A306AA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8268A"/>
    <w:multiLevelType w:val="hybridMultilevel"/>
    <w:tmpl w:val="2D52E6F2"/>
    <w:lvl w:ilvl="0" w:tplc="4C24901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E2D"/>
    <w:rsid w:val="0002656C"/>
    <w:rsid w:val="00055365"/>
    <w:rsid w:val="000926C9"/>
    <w:rsid w:val="000A42D1"/>
    <w:rsid w:val="000C6238"/>
    <w:rsid w:val="00100650"/>
    <w:rsid w:val="00113074"/>
    <w:rsid w:val="001975AE"/>
    <w:rsid w:val="001B29C4"/>
    <w:rsid w:val="001B50A0"/>
    <w:rsid w:val="001D505F"/>
    <w:rsid w:val="00272B93"/>
    <w:rsid w:val="00273B84"/>
    <w:rsid w:val="0028625B"/>
    <w:rsid w:val="00317D71"/>
    <w:rsid w:val="003A3A7B"/>
    <w:rsid w:val="003E36A7"/>
    <w:rsid w:val="00431463"/>
    <w:rsid w:val="0043181D"/>
    <w:rsid w:val="00473464"/>
    <w:rsid w:val="004850C5"/>
    <w:rsid w:val="00496F79"/>
    <w:rsid w:val="004B0E60"/>
    <w:rsid w:val="004C4BAC"/>
    <w:rsid w:val="004C55EB"/>
    <w:rsid w:val="004D282D"/>
    <w:rsid w:val="00513609"/>
    <w:rsid w:val="00533A8D"/>
    <w:rsid w:val="00534B3F"/>
    <w:rsid w:val="00557F27"/>
    <w:rsid w:val="00570158"/>
    <w:rsid w:val="00593790"/>
    <w:rsid w:val="005A6725"/>
    <w:rsid w:val="005B6883"/>
    <w:rsid w:val="005D1148"/>
    <w:rsid w:val="005E46DF"/>
    <w:rsid w:val="0063248F"/>
    <w:rsid w:val="0067301A"/>
    <w:rsid w:val="00676EF6"/>
    <w:rsid w:val="006E6FC4"/>
    <w:rsid w:val="006F65A3"/>
    <w:rsid w:val="00701328"/>
    <w:rsid w:val="00721152"/>
    <w:rsid w:val="007310B3"/>
    <w:rsid w:val="007418B7"/>
    <w:rsid w:val="0075471C"/>
    <w:rsid w:val="00783D6C"/>
    <w:rsid w:val="008670C0"/>
    <w:rsid w:val="00882835"/>
    <w:rsid w:val="008931FB"/>
    <w:rsid w:val="008937DB"/>
    <w:rsid w:val="00897123"/>
    <w:rsid w:val="008D3299"/>
    <w:rsid w:val="00904AE1"/>
    <w:rsid w:val="00951EF0"/>
    <w:rsid w:val="00992663"/>
    <w:rsid w:val="00996ED4"/>
    <w:rsid w:val="009C170B"/>
    <w:rsid w:val="009C4157"/>
    <w:rsid w:val="009E454D"/>
    <w:rsid w:val="009F7361"/>
    <w:rsid w:val="00A53E2D"/>
    <w:rsid w:val="00A85991"/>
    <w:rsid w:val="00AC134E"/>
    <w:rsid w:val="00AC6953"/>
    <w:rsid w:val="00AE0D50"/>
    <w:rsid w:val="00B07FA2"/>
    <w:rsid w:val="00B63FA1"/>
    <w:rsid w:val="00B752FA"/>
    <w:rsid w:val="00B85534"/>
    <w:rsid w:val="00BF4D8F"/>
    <w:rsid w:val="00C56CC4"/>
    <w:rsid w:val="00C577B3"/>
    <w:rsid w:val="00C620A5"/>
    <w:rsid w:val="00CE45FB"/>
    <w:rsid w:val="00D26771"/>
    <w:rsid w:val="00D3100F"/>
    <w:rsid w:val="00D40293"/>
    <w:rsid w:val="00DA50F9"/>
    <w:rsid w:val="00DD40F5"/>
    <w:rsid w:val="00E6437B"/>
    <w:rsid w:val="00E6741D"/>
    <w:rsid w:val="00EC4F48"/>
    <w:rsid w:val="00ED4562"/>
    <w:rsid w:val="00EF6B0E"/>
    <w:rsid w:val="00F159A2"/>
    <w:rsid w:val="00F2090C"/>
    <w:rsid w:val="00F666C3"/>
    <w:rsid w:val="00F9420C"/>
    <w:rsid w:val="00FA523D"/>
    <w:rsid w:val="00FF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2349"/>
  <w15:chartTrackingRefBased/>
  <w15:docId w15:val="{492EE216-956E-4D2B-B8DC-8DBDDCBB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E2D"/>
    <w:pPr>
      <w:ind w:left="720"/>
      <w:contextualSpacing/>
    </w:pPr>
  </w:style>
  <w:style w:type="paragraph" w:styleId="Header">
    <w:name w:val="header"/>
    <w:basedOn w:val="Normal"/>
    <w:link w:val="HeaderChar"/>
    <w:uiPriority w:val="99"/>
    <w:unhideWhenUsed/>
    <w:rsid w:val="000A4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D1"/>
  </w:style>
  <w:style w:type="paragraph" w:styleId="Footer">
    <w:name w:val="footer"/>
    <w:basedOn w:val="Normal"/>
    <w:link w:val="FooterChar"/>
    <w:uiPriority w:val="99"/>
    <w:unhideWhenUsed/>
    <w:rsid w:val="000A4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Jordan P</dc:creator>
  <cp:keywords/>
  <dc:description/>
  <cp:lastModifiedBy>Curtis, Jordan P</cp:lastModifiedBy>
  <cp:revision>8</cp:revision>
  <dcterms:created xsi:type="dcterms:W3CDTF">2023-07-10T20:54:00Z</dcterms:created>
  <dcterms:modified xsi:type="dcterms:W3CDTF">2023-07-10T21:13:00Z</dcterms:modified>
</cp:coreProperties>
</file>