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94C2" w14:textId="1E1C8EE6" w:rsidR="006F65A3" w:rsidRDefault="00A53E2D" w:rsidP="00B85534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27489E62" w:rsidR="00A53E2D" w:rsidRDefault="00100650" w:rsidP="00B85534">
      <w:pPr>
        <w:spacing w:after="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April 2</w:t>
      </w:r>
      <w:r w:rsidR="004850C5">
        <w:rPr>
          <w:b/>
          <w:bCs/>
          <w:sz w:val="24"/>
          <w:szCs w:val="24"/>
        </w:rPr>
        <w:t xml:space="preserve">, </w:t>
      </w:r>
      <w:r w:rsidR="00A53E2D">
        <w:rPr>
          <w:b/>
          <w:bCs/>
          <w:sz w:val="24"/>
          <w:szCs w:val="24"/>
        </w:rPr>
        <w:t>202</w:t>
      </w:r>
      <w:r w:rsidR="00055365">
        <w:rPr>
          <w:b/>
          <w:bCs/>
          <w:sz w:val="24"/>
          <w:szCs w:val="24"/>
        </w:rPr>
        <w:t>3</w:t>
      </w:r>
    </w:p>
    <w:p w14:paraId="53405A7A" w14:textId="1E26ECEB" w:rsidR="00A53E2D" w:rsidRDefault="00A53E2D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</w:t>
      </w:r>
      <w:r w:rsidR="006E6FC4">
        <w:rPr>
          <w:sz w:val="24"/>
          <w:szCs w:val="24"/>
        </w:rPr>
        <w:t>Louise Benf</w:t>
      </w:r>
      <w:r w:rsidR="009E454D">
        <w:rPr>
          <w:sz w:val="24"/>
          <w:szCs w:val="24"/>
        </w:rPr>
        <w:t>e</w:t>
      </w:r>
      <w:r w:rsidR="006E6FC4">
        <w:rPr>
          <w:sz w:val="24"/>
          <w:szCs w:val="24"/>
        </w:rPr>
        <w:t xml:space="preserve">y, </w:t>
      </w:r>
      <w:r w:rsidR="007418B7">
        <w:rPr>
          <w:sz w:val="24"/>
          <w:szCs w:val="24"/>
        </w:rPr>
        <w:t>Debbie Countryman</w:t>
      </w:r>
      <w:r w:rsidR="00D3100F">
        <w:rPr>
          <w:sz w:val="24"/>
          <w:szCs w:val="24"/>
        </w:rPr>
        <w:t xml:space="preserve">, Debbie Magaro-Dolan, </w:t>
      </w:r>
      <w:r w:rsidR="007418B7">
        <w:rPr>
          <w:sz w:val="24"/>
          <w:szCs w:val="24"/>
        </w:rPr>
        <w:t>Jordan Curtis</w:t>
      </w:r>
      <w:r w:rsidR="00882835">
        <w:rPr>
          <w:sz w:val="24"/>
          <w:szCs w:val="24"/>
        </w:rPr>
        <w:t>, Elizabeth Geoghegan, Stacey Schloop, Kyle Adams</w:t>
      </w:r>
    </w:p>
    <w:p w14:paraId="5BE81136" w14:textId="00CDBEBF" w:rsidR="00A53E2D" w:rsidRPr="00EC4F48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>Meeting called to order at 7</w:t>
      </w:r>
      <w:r w:rsidR="00882835">
        <w:rPr>
          <w:sz w:val="24"/>
          <w:szCs w:val="24"/>
        </w:rPr>
        <w:t>:01</w:t>
      </w:r>
      <w:r w:rsidRPr="00EC4F48">
        <w:rPr>
          <w:sz w:val="24"/>
          <w:szCs w:val="24"/>
        </w:rPr>
        <w:t>pm by</w:t>
      </w:r>
      <w:r w:rsidR="00055365" w:rsidRPr="00EC4F48">
        <w:rPr>
          <w:sz w:val="24"/>
          <w:szCs w:val="24"/>
        </w:rPr>
        <w:t xml:space="preserve"> </w:t>
      </w:r>
      <w:r w:rsidRPr="00EC4F48">
        <w:rPr>
          <w:sz w:val="24"/>
          <w:szCs w:val="24"/>
        </w:rPr>
        <w:t xml:space="preserve">President </w:t>
      </w:r>
      <w:r w:rsidR="007418B7">
        <w:rPr>
          <w:sz w:val="24"/>
          <w:szCs w:val="24"/>
        </w:rPr>
        <w:t>Jordan Curtis</w:t>
      </w:r>
    </w:p>
    <w:p w14:paraId="666B2825" w14:textId="6A09094A" w:rsidR="00A53E2D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Motion to approve minutes from </w:t>
      </w:r>
      <w:r w:rsidR="00882835">
        <w:rPr>
          <w:sz w:val="24"/>
          <w:szCs w:val="24"/>
        </w:rPr>
        <w:t>March</w:t>
      </w:r>
      <w:r w:rsidR="007418B7">
        <w:rPr>
          <w:sz w:val="24"/>
          <w:szCs w:val="24"/>
        </w:rPr>
        <w:t xml:space="preserve"> </w:t>
      </w:r>
      <w:r w:rsidR="00D40293">
        <w:rPr>
          <w:sz w:val="24"/>
          <w:szCs w:val="24"/>
        </w:rPr>
        <w:t>5</w:t>
      </w:r>
      <w:r w:rsidRPr="00EC4F48">
        <w:rPr>
          <w:sz w:val="24"/>
          <w:szCs w:val="24"/>
        </w:rPr>
        <w:t>, 202</w:t>
      </w:r>
      <w:r w:rsidR="007418B7">
        <w:rPr>
          <w:sz w:val="24"/>
          <w:szCs w:val="24"/>
        </w:rPr>
        <w:t>3</w:t>
      </w:r>
      <w:r w:rsidRPr="00EC4F48">
        <w:rPr>
          <w:sz w:val="24"/>
          <w:szCs w:val="24"/>
        </w:rPr>
        <w:t xml:space="preserve"> made by </w:t>
      </w:r>
      <w:r w:rsidR="00055365" w:rsidRPr="00EC4F48">
        <w:rPr>
          <w:sz w:val="24"/>
          <w:szCs w:val="24"/>
        </w:rPr>
        <w:t>Debbie Magaro-Dolan</w:t>
      </w:r>
      <w:r w:rsidR="009E454D" w:rsidRPr="00EC4F48">
        <w:rPr>
          <w:sz w:val="24"/>
          <w:szCs w:val="24"/>
        </w:rPr>
        <w:t xml:space="preserve">, seconded by </w:t>
      </w:r>
      <w:r w:rsidR="00882835">
        <w:rPr>
          <w:sz w:val="24"/>
          <w:szCs w:val="24"/>
        </w:rPr>
        <w:t>Kyle Adams</w:t>
      </w:r>
    </w:p>
    <w:p w14:paraId="77B656E9" w14:textId="2C3789D4" w:rsidR="00882835" w:rsidRPr="00EC4F48" w:rsidRDefault="00882835" w:rsidP="00882835">
      <w:pPr>
        <w:pStyle w:val="ListParagraph"/>
        <w:numPr>
          <w:ilvl w:val="1"/>
          <w:numId w:val="3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Debbie Magaro-Dolan clarified point from minutes relative to Delta Sonic: concern was about traffic light</w:t>
      </w:r>
    </w:p>
    <w:p w14:paraId="02AA93D8" w14:textId="56107F07" w:rsidR="00A53E2D" w:rsidRPr="00496F79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Adams:</w:t>
      </w:r>
    </w:p>
    <w:p w14:paraId="1BB89A26" w14:textId="08E8C08E" w:rsidR="006E6FC4" w:rsidRPr="00897123" w:rsidRDefault="00882835" w:rsidP="00897123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Dues down 30% year over year</w:t>
      </w:r>
      <w:r w:rsidR="00F159A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F159A2">
        <w:rPr>
          <w:sz w:val="24"/>
          <w:szCs w:val="24"/>
        </w:rPr>
        <w:t>s</w:t>
      </w:r>
      <w:r>
        <w:rPr>
          <w:sz w:val="24"/>
          <w:szCs w:val="24"/>
        </w:rPr>
        <w:t>ponsors up.  Kyle clarified $82 deposit.  Elizabeth mentioned checking MSK bottle return for BCA donations.</w:t>
      </w:r>
      <w:r w:rsidR="00D40293">
        <w:rPr>
          <w:sz w:val="24"/>
          <w:szCs w:val="24"/>
        </w:rPr>
        <w:t xml:space="preserve">  Motion to approve by Debbie Magaro-Dolan, seconded by </w:t>
      </w:r>
      <w:r>
        <w:rPr>
          <w:sz w:val="24"/>
          <w:szCs w:val="24"/>
        </w:rPr>
        <w:t>Debbie Countryman</w:t>
      </w:r>
      <w:r w:rsidR="00D40293">
        <w:rPr>
          <w:sz w:val="24"/>
          <w:szCs w:val="24"/>
        </w:rPr>
        <w:t>.</w:t>
      </w:r>
    </w:p>
    <w:p w14:paraId="0A5485F9" w14:textId="724D0E8A" w:rsidR="00F2090C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5A476AE8" w14:textId="57D30ED0" w:rsidR="00FA523D" w:rsidRDefault="0067301A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Town Board meetings</w:t>
      </w:r>
      <w:r w:rsidR="00593790">
        <w:rPr>
          <w:bCs/>
          <w:sz w:val="24"/>
          <w:szCs w:val="24"/>
        </w:rPr>
        <w:t xml:space="preserve"> (April 17)</w:t>
      </w:r>
      <w:r>
        <w:rPr>
          <w:bCs/>
          <w:sz w:val="24"/>
          <w:szCs w:val="24"/>
        </w:rPr>
        <w:t xml:space="preserve"> relative to zone changes for 5252 Route 31 (from RA-100 to HC-1)</w:t>
      </w:r>
      <w:r w:rsidR="0059379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43181D">
        <w:rPr>
          <w:bCs/>
          <w:sz w:val="24"/>
          <w:szCs w:val="24"/>
        </w:rPr>
        <w:t xml:space="preserve">Tidal Wave Auto Spa </w:t>
      </w:r>
      <w:r>
        <w:rPr>
          <w:bCs/>
          <w:sz w:val="24"/>
          <w:szCs w:val="24"/>
        </w:rPr>
        <w:t>5004, 5008, and 5014 West Taft Road (from R-10 to HC-1)</w:t>
      </w:r>
      <w:r w:rsidR="0059379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43181D">
        <w:rPr>
          <w:bCs/>
          <w:sz w:val="24"/>
          <w:szCs w:val="24"/>
        </w:rPr>
        <w:t>Widewaters Parkway (RC-1 to RC-1 regional)</w:t>
      </w:r>
      <w:r w:rsidR="00593790">
        <w:rPr>
          <w:bCs/>
          <w:sz w:val="24"/>
          <w:szCs w:val="24"/>
        </w:rPr>
        <w:t>,</w:t>
      </w:r>
      <w:r w:rsidR="0043181D">
        <w:rPr>
          <w:bCs/>
          <w:sz w:val="24"/>
          <w:szCs w:val="24"/>
        </w:rPr>
        <w:t xml:space="preserve"> Splash Car Wash 7190/7192 Buckley Road.  </w:t>
      </w:r>
      <w:r w:rsidR="0028625B">
        <w:rPr>
          <w:bCs/>
          <w:sz w:val="24"/>
          <w:szCs w:val="24"/>
        </w:rPr>
        <w:t>Popeyes at Glenn Crossing seeking a drive-thru.</w:t>
      </w:r>
    </w:p>
    <w:p w14:paraId="0C35FD73" w14:textId="4487D86B" w:rsidR="0043181D" w:rsidRPr="00EC4F48" w:rsidRDefault="0043181D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Town Board seeking public input at 4/17 meeting relative to community development funds.</w:t>
      </w:r>
    </w:p>
    <w:p w14:paraId="78AF9422" w14:textId="7ABAD09A" w:rsidR="00F2090C" w:rsidRPr="00496F79" w:rsidRDefault="00F2090C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2FEBF766" w14:textId="42F2D6ED" w:rsidR="00EF6B0E" w:rsidRPr="00EC4F48" w:rsidRDefault="0028625B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 absent.  Budget hearing upcoming (May 4).  </w:t>
      </w:r>
      <w:r w:rsidR="008670C0">
        <w:rPr>
          <w:bCs/>
          <w:sz w:val="24"/>
          <w:szCs w:val="24"/>
        </w:rPr>
        <w:t>Jordan contacted Liverpool High School about guidance counselors mentioned BCA scholarship (have not yet heard back from school). Relative to scholarship, budgeted at $250 for the year, can revisit if/when applications are received.</w:t>
      </w:r>
    </w:p>
    <w:p w14:paraId="5553AC86" w14:textId="235690C3" w:rsidR="009E454D" w:rsidRDefault="009E454D" w:rsidP="00B85534">
      <w:pPr>
        <w:spacing w:after="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Veterans Affairs</w:t>
      </w:r>
      <w:r w:rsidR="00513609">
        <w:rPr>
          <w:b/>
          <w:bCs/>
          <w:sz w:val="24"/>
          <w:szCs w:val="24"/>
        </w:rPr>
        <w:t xml:space="preserve"> by Debbie Magaro-Dolan:</w:t>
      </w:r>
    </w:p>
    <w:p w14:paraId="6AEC1C11" w14:textId="4C98C2E4" w:rsidR="009E454D" w:rsidRPr="00EC4F48" w:rsidRDefault="00513609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 w:rsidRPr="00EC4F48">
        <w:rPr>
          <w:bCs/>
          <w:sz w:val="24"/>
          <w:szCs w:val="24"/>
        </w:rPr>
        <w:t>Nothing for this month.</w:t>
      </w:r>
    </w:p>
    <w:p w14:paraId="3BC2E54F" w14:textId="394BC8B8" w:rsidR="00EF6B0E" w:rsidRDefault="00F2090C" w:rsidP="00B85534">
      <w:pPr>
        <w:spacing w:after="80"/>
        <w:rPr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</w:t>
      </w:r>
      <w:r w:rsidR="004B0E60">
        <w:rPr>
          <w:b/>
          <w:bCs/>
          <w:sz w:val="24"/>
          <w:szCs w:val="24"/>
        </w:rPr>
        <w:t>:</w:t>
      </w:r>
    </w:p>
    <w:p w14:paraId="5403027D" w14:textId="3A02C05D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Office elections – </w:t>
      </w:r>
      <w:r w:rsidR="00B07FA2">
        <w:rPr>
          <w:sz w:val="24"/>
          <w:szCs w:val="24"/>
        </w:rPr>
        <w:t xml:space="preserve">All candidates </w:t>
      </w:r>
      <w:r w:rsidR="00593790">
        <w:rPr>
          <w:sz w:val="24"/>
          <w:szCs w:val="24"/>
        </w:rPr>
        <w:t>li</w:t>
      </w:r>
      <w:r w:rsidR="00B07FA2">
        <w:rPr>
          <w:sz w:val="24"/>
          <w:szCs w:val="24"/>
        </w:rPr>
        <w:t xml:space="preserve">sted </w:t>
      </w:r>
      <w:r w:rsidR="004C55EB">
        <w:rPr>
          <w:sz w:val="24"/>
          <w:szCs w:val="24"/>
        </w:rPr>
        <w:t>on social media.</w:t>
      </w:r>
      <w:r w:rsidR="00B07FA2">
        <w:rPr>
          <w:sz w:val="24"/>
          <w:szCs w:val="24"/>
        </w:rPr>
        <w:t xml:space="preserve">  If no opposition, voice vote </w:t>
      </w:r>
      <w:r w:rsidR="00593790">
        <w:rPr>
          <w:sz w:val="24"/>
          <w:szCs w:val="24"/>
        </w:rPr>
        <w:t>to</w:t>
      </w:r>
      <w:r w:rsidR="00B07FA2">
        <w:rPr>
          <w:sz w:val="24"/>
          <w:szCs w:val="24"/>
        </w:rPr>
        <w:t xml:space="preserve"> be held </w:t>
      </w:r>
      <w:r w:rsidR="00593790">
        <w:rPr>
          <w:sz w:val="24"/>
          <w:szCs w:val="24"/>
        </w:rPr>
        <w:t>at</w:t>
      </w:r>
      <w:r w:rsidR="00B07FA2">
        <w:rPr>
          <w:sz w:val="24"/>
          <w:szCs w:val="24"/>
        </w:rPr>
        <w:t xml:space="preserve"> May meeting.</w:t>
      </w:r>
    </w:p>
    <w:p w14:paraId="3737EEA3" w14:textId="3A8CC8BA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>Earth Day</w:t>
      </w:r>
      <w:r w:rsidR="00701328">
        <w:rPr>
          <w:sz w:val="24"/>
          <w:szCs w:val="24"/>
        </w:rPr>
        <w:t xml:space="preserve"> clean up (Saturday, 4/22)</w:t>
      </w:r>
      <w:r w:rsidRPr="00EC4F48">
        <w:rPr>
          <w:sz w:val="24"/>
          <w:szCs w:val="24"/>
        </w:rPr>
        <w:t xml:space="preserve">: </w:t>
      </w:r>
      <w:r w:rsidR="00C56CC4">
        <w:rPr>
          <w:sz w:val="24"/>
          <w:szCs w:val="24"/>
        </w:rPr>
        <w:t xml:space="preserve">Jordan </w:t>
      </w:r>
      <w:r w:rsidR="00ED4562">
        <w:rPr>
          <w:sz w:val="24"/>
          <w:szCs w:val="24"/>
        </w:rPr>
        <w:t xml:space="preserve">received </w:t>
      </w:r>
      <w:r w:rsidR="00701328">
        <w:rPr>
          <w:sz w:val="24"/>
          <w:szCs w:val="24"/>
        </w:rPr>
        <w:t>stickers and paperwork from OCRRA</w:t>
      </w:r>
      <w:r w:rsidR="00ED4562">
        <w:rPr>
          <w:sz w:val="24"/>
          <w:szCs w:val="24"/>
        </w:rPr>
        <w:t xml:space="preserve">.  Jordan </w:t>
      </w:r>
      <w:r w:rsidR="00701328">
        <w:rPr>
          <w:sz w:val="24"/>
          <w:szCs w:val="24"/>
        </w:rPr>
        <w:t>will check with Bob Stella about liability forms. S</w:t>
      </w:r>
      <w:r w:rsidR="00ED4562">
        <w:rPr>
          <w:sz w:val="24"/>
          <w:szCs w:val="24"/>
        </w:rPr>
        <w:t xml:space="preserve">torage unit </w:t>
      </w:r>
      <w:r w:rsidR="00701328">
        <w:rPr>
          <w:sz w:val="24"/>
          <w:szCs w:val="24"/>
        </w:rPr>
        <w:t xml:space="preserve">had plenty of garbage </w:t>
      </w:r>
      <w:r w:rsidR="00ED4562">
        <w:rPr>
          <w:sz w:val="24"/>
          <w:szCs w:val="24"/>
        </w:rPr>
        <w:t>bags</w:t>
      </w:r>
      <w:r w:rsidR="00701328">
        <w:rPr>
          <w:sz w:val="24"/>
          <w:szCs w:val="24"/>
        </w:rPr>
        <w:t xml:space="preserve">, vests, </w:t>
      </w:r>
      <w:r w:rsidR="00ED4562">
        <w:rPr>
          <w:sz w:val="24"/>
          <w:szCs w:val="24"/>
        </w:rPr>
        <w:t>etc.  Bob Stella</w:t>
      </w:r>
      <w:r w:rsidR="00701328">
        <w:rPr>
          <w:sz w:val="24"/>
          <w:szCs w:val="24"/>
        </w:rPr>
        <w:t xml:space="preserve"> said other</w:t>
      </w:r>
      <w:r w:rsidR="00ED4562">
        <w:rPr>
          <w:sz w:val="24"/>
          <w:szCs w:val="24"/>
        </w:rPr>
        <w:t xml:space="preserve"> groups (e.g., Scouts) </w:t>
      </w:r>
      <w:r w:rsidR="00701328">
        <w:rPr>
          <w:sz w:val="24"/>
          <w:szCs w:val="24"/>
        </w:rPr>
        <w:t>show up on own initiative based upon social media post</w:t>
      </w:r>
      <w:r w:rsidR="00ED4562">
        <w:rPr>
          <w:sz w:val="24"/>
          <w:szCs w:val="24"/>
        </w:rPr>
        <w:t>.</w:t>
      </w:r>
      <w:r w:rsidR="00701328">
        <w:rPr>
          <w:sz w:val="24"/>
          <w:szCs w:val="24"/>
        </w:rPr>
        <w:t xml:space="preserve">  Mention of contacting Kinney Drugs to donate bottled water.  Elizabeth mentioned keeping cans to turn in at MSK Bottle Return.  Jordan/others will conduct pre-check of areas for any large/hazardous debris.</w:t>
      </w:r>
    </w:p>
    <w:p w14:paraId="62867BC1" w14:textId="3A9451DA" w:rsidR="009F7361" w:rsidRDefault="00951EF0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Spring Garage Sale/</w:t>
      </w:r>
      <w:r w:rsidR="009F7361">
        <w:rPr>
          <w:sz w:val="24"/>
          <w:szCs w:val="24"/>
        </w:rPr>
        <w:t>Car seat check</w:t>
      </w:r>
      <w:r w:rsidR="00F9420C">
        <w:rPr>
          <w:sz w:val="24"/>
          <w:szCs w:val="24"/>
        </w:rPr>
        <w:t xml:space="preserve"> (May 20)</w:t>
      </w:r>
      <w:r w:rsidR="009F7361">
        <w:rPr>
          <w:sz w:val="24"/>
          <w:szCs w:val="24"/>
        </w:rPr>
        <w:t xml:space="preserve"> – Debbie Magaro-Dolan </w:t>
      </w:r>
      <w:r>
        <w:rPr>
          <w:sz w:val="24"/>
          <w:szCs w:val="24"/>
        </w:rPr>
        <w:t>stated S</w:t>
      </w:r>
      <w:r w:rsidR="009F7361">
        <w:rPr>
          <w:sz w:val="24"/>
          <w:szCs w:val="24"/>
        </w:rPr>
        <w:t>heriff’s Department</w:t>
      </w:r>
      <w:r>
        <w:rPr>
          <w:sz w:val="24"/>
          <w:szCs w:val="24"/>
        </w:rPr>
        <w:t xml:space="preserve"> will do car seat check during Garage Sale</w:t>
      </w:r>
      <w:r w:rsidR="009F7361">
        <w:rPr>
          <w:sz w:val="24"/>
          <w:szCs w:val="24"/>
        </w:rPr>
        <w:t>.</w:t>
      </w:r>
      <w:r>
        <w:rPr>
          <w:sz w:val="24"/>
          <w:szCs w:val="24"/>
        </w:rPr>
        <w:t xml:space="preserve">  Sheriff’s would like to do check at UCC parking lot</w:t>
      </w:r>
      <w:r w:rsidR="00F9420C">
        <w:rPr>
          <w:sz w:val="24"/>
          <w:szCs w:val="24"/>
        </w:rPr>
        <w:t>; department will contact UCC</w:t>
      </w:r>
      <w:r>
        <w:rPr>
          <w:sz w:val="24"/>
          <w:szCs w:val="24"/>
        </w:rPr>
        <w:t>.</w:t>
      </w:r>
    </w:p>
    <w:p w14:paraId="799DC777" w14:textId="53705E8B" w:rsidR="00721152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Sponsor Engagement:</w:t>
      </w:r>
    </w:p>
    <w:p w14:paraId="06B64B3B" w14:textId="1034AF72" w:rsidR="00EC4F48" w:rsidRDefault="008670C0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Chuckleberries most recent donation.  Stacey mentioned contacting Jersey Mike’s (Kyle will do that).</w:t>
      </w:r>
    </w:p>
    <w:p w14:paraId="792C1112" w14:textId="6B64C3CE" w:rsidR="008670C0" w:rsidRDefault="008670C0" w:rsidP="008670C0">
      <w:pPr>
        <w:spacing w:after="80"/>
        <w:rPr>
          <w:sz w:val="24"/>
          <w:szCs w:val="24"/>
        </w:rPr>
      </w:pPr>
      <w:r>
        <w:rPr>
          <w:b/>
          <w:sz w:val="24"/>
          <w:szCs w:val="24"/>
        </w:rPr>
        <w:t>Other business:</w:t>
      </w:r>
    </w:p>
    <w:p w14:paraId="5B679965" w14:textId="0C4AA4FD" w:rsidR="008670C0" w:rsidRDefault="008670C0" w:rsidP="008670C0">
      <w:pPr>
        <w:spacing w:after="8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Stacey mentioned garbage cans </w:t>
      </w:r>
      <w:r w:rsidR="00593790">
        <w:rPr>
          <w:sz w:val="24"/>
          <w:szCs w:val="24"/>
        </w:rPr>
        <w:t>need</w:t>
      </w:r>
      <w:r>
        <w:rPr>
          <w:sz w:val="24"/>
          <w:szCs w:val="24"/>
        </w:rPr>
        <w:t>ed at basketball courts; Debbie Magaro-Dolan will contact Town of Clay.</w:t>
      </w:r>
    </w:p>
    <w:p w14:paraId="32467C9C" w14:textId="285B21EA" w:rsidR="008670C0" w:rsidRDefault="008670C0" w:rsidP="008670C0">
      <w:pPr>
        <w:spacing w:after="8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Elizabeth mentioned possible playground at Christ the King.</w:t>
      </w:r>
    </w:p>
    <w:p w14:paraId="484208DF" w14:textId="11C2DB5B" w:rsidR="008670C0" w:rsidRDefault="008670C0" w:rsidP="008670C0">
      <w:pPr>
        <w:spacing w:after="8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533A8D">
        <w:rPr>
          <w:sz w:val="24"/>
          <w:szCs w:val="24"/>
        </w:rPr>
        <w:t>BCA will send a condolence card to Judy McVity’s family.</w:t>
      </w:r>
    </w:p>
    <w:p w14:paraId="2CC80DB6" w14:textId="129602BE" w:rsidR="00533A8D" w:rsidRDefault="00533A8D" w:rsidP="008670C0">
      <w:pPr>
        <w:spacing w:after="8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Bob Stella to be honored at Earth Day clean up (cookie cake, card).</w:t>
      </w:r>
    </w:p>
    <w:p w14:paraId="7B65FC89" w14:textId="6AEFCD65" w:rsidR="00533A8D" w:rsidRPr="008670C0" w:rsidRDefault="00533A8D" w:rsidP="008670C0">
      <w:pPr>
        <w:spacing w:after="8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Debbie Countryman will check on June Baycura.</w:t>
      </w:r>
    </w:p>
    <w:p w14:paraId="038EBD13" w14:textId="2D4A7921" w:rsidR="00496F79" w:rsidRDefault="00496F79" w:rsidP="00EC4F48">
      <w:pPr>
        <w:pStyle w:val="ListParagraph"/>
        <w:spacing w:after="8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F159A2">
        <w:rPr>
          <w:b/>
          <w:bCs/>
          <w:sz w:val="24"/>
          <w:szCs w:val="24"/>
        </w:rPr>
        <w:t>ext meeting:</w:t>
      </w:r>
    </w:p>
    <w:p w14:paraId="5D930D2A" w14:textId="46127AD0" w:rsidR="00496F79" w:rsidRDefault="00533A8D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5</w:t>
      </w:r>
      <w:r w:rsidR="00496F79" w:rsidRPr="00EC4F48">
        <w:rPr>
          <w:sz w:val="24"/>
          <w:szCs w:val="24"/>
        </w:rPr>
        <w:t>/</w:t>
      </w:r>
      <w:r>
        <w:rPr>
          <w:sz w:val="24"/>
          <w:szCs w:val="24"/>
        </w:rPr>
        <w:t>7</w:t>
      </w:r>
      <w:r w:rsidR="00AE0D50" w:rsidRPr="00EC4F48">
        <w:rPr>
          <w:sz w:val="24"/>
          <w:szCs w:val="24"/>
        </w:rPr>
        <w:t>/2023</w:t>
      </w:r>
      <w:r w:rsidR="009C4157" w:rsidRPr="00EC4F48">
        <w:rPr>
          <w:sz w:val="24"/>
          <w:szCs w:val="24"/>
        </w:rPr>
        <w:t xml:space="preserve"> at 7pm</w:t>
      </w:r>
      <w:r>
        <w:rPr>
          <w:sz w:val="24"/>
          <w:szCs w:val="24"/>
        </w:rPr>
        <w:t xml:space="preserve"> via Zoom</w:t>
      </w:r>
    </w:p>
    <w:p w14:paraId="7F558D41" w14:textId="2D1BAF5B" w:rsidR="00496F79" w:rsidRPr="00533A8D" w:rsidRDefault="00496F79" w:rsidP="00533A8D">
      <w:pPr>
        <w:spacing w:after="80"/>
        <w:rPr>
          <w:sz w:val="24"/>
          <w:szCs w:val="24"/>
        </w:rPr>
      </w:pPr>
      <w:bookmarkStart w:id="0" w:name="_GoBack"/>
      <w:bookmarkEnd w:id="0"/>
      <w:r w:rsidRPr="00533A8D">
        <w:rPr>
          <w:sz w:val="24"/>
          <w:szCs w:val="24"/>
        </w:rPr>
        <w:t xml:space="preserve">Motion to adjourn at </w:t>
      </w:r>
      <w:r w:rsidR="00CE45FB" w:rsidRPr="00533A8D">
        <w:rPr>
          <w:sz w:val="24"/>
          <w:szCs w:val="24"/>
        </w:rPr>
        <w:t>7</w:t>
      </w:r>
      <w:r w:rsidRPr="00533A8D">
        <w:rPr>
          <w:sz w:val="24"/>
          <w:szCs w:val="24"/>
        </w:rPr>
        <w:t>:</w:t>
      </w:r>
      <w:r w:rsidR="00533A8D">
        <w:rPr>
          <w:sz w:val="24"/>
          <w:szCs w:val="24"/>
        </w:rPr>
        <w:t>50</w:t>
      </w:r>
      <w:r w:rsidRPr="00533A8D">
        <w:rPr>
          <w:sz w:val="24"/>
          <w:szCs w:val="24"/>
        </w:rPr>
        <w:t xml:space="preserve">pm made by </w:t>
      </w:r>
      <w:r w:rsidR="00533A8D">
        <w:rPr>
          <w:sz w:val="24"/>
          <w:szCs w:val="24"/>
        </w:rPr>
        <w:t>Kyle Adams</w:t>
      </w:r>
      <w:r w:rsidR="00EC4F48" w:rsidRPr="00533A8D">
        <w:rPr>
          <w:sz w:val="24"/>
          <w:szCs w:val="24"/>
        </w:rPr>
        <w:t xml:space="preserve">, seconded by </w:t>
      </w:r>
      <w:r w:rsidR="00D26771" w:rsidRPr="00533A8D">
        <w:rPr>
          <w:sz w:val="24"/>
          <w:szCs w:val="24"/>
        </w:rPr>
        <w:t>Debbie Magaro-Dolan</w:t>
      </w:r>
      <w:r w:rsidR="00473464" w:rsidRPr="00533A8D">
        <w:rPr>
          <w:sz w:val="24"/>
          <w:szCs w:val="24"/>
        </w:rPr>
        <w:t>.</w:t>
      </w:r>
    </w:p>
    <w:sectPr w:rsidR="00496F79" w:rsidRPr="00533A8D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7A52C" w14:textId="77777777" w:rsidR="00904AE1" w:rsidRDefault="00904AE1" w:rsidP="000A42D1">
      <w:pPr>
        <w:spacing w:after="0" w:line="240" w:lineRule="auto"/>
      </w:pPr>
      <w:r>
        <w:separator/>
      </w:r>
    </w:p>
  </w:endnote>
  <w:endnote w:type="continuationSeparator" w:id="0">
    <w:p w14:paraId="62F4D792" w14:textId="77777777" w:rsidR="00904AE1" w:rsidRDefault="00904AE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1F97D" w14:textId="77777777" w:rsidR="00904AE1" w:rsidRDefault="00904AE1" w:rsidP="000A42D1">
      <w:pPr>
        <w:spacing w:after="0" w:line="240" w:lineRule="auto"/>
      </w:pPr>
      <w:r>
        <w:separator/>
      </w:r>
    </w:p>
  </w:footnote>
  <w:footnote w:type="continuationSeparator" w:id="0">
    <w:p w14:paraId="5C6E527A" w14:textId="77777777" w:rsidR="00904AE1" w:rsidRDefault="00904AE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A4CA6"/>
    <w:multiLevelType w:val="hybridMultilevel"/>
    <w:tmpl w:val="579451F4"/>
    <w:lvl w:ilvl="0" w:tplc="3C3AE3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8268A"/>
    <w:multiLevelType w:val="hybridMultilevel"/>
    <w:tmpl w:val="2D52E6F2"/>
    <w:lvl w:ilvl="0" w:tplc="4C2490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2D"/>
    <w:rsid w:val="00055365"/>
    <w:rsid w:val="000926C9"/>
    <w:rsid w:val="000A42D1"/>
    <w:rsid w:val="000C6238"/>
    <w:rsid w:val="00100650"/>
    <w:rsid w:val="001975AE"/>
    <w:rsid w:val="001B50A0"/>
    <w:rsid w:val="001D505F"/>
    <w:rsid w:val="00272B93"/>
    <w:rsid w:val="0028625B"/>
    <w:rsid w:val="00317D71"/>
    <w:rsid w:val="003E36A7"/>
    <w:rsid w:val="00431463"/>
    <w:rsid w:val="0043181D"/>
    <w:rsid w:val="00473464"/>
    <w:rsid w:val="004850C5"/>
    <w:rsid w:val="00496F79"/>
    <w:rsid w:val="004B0E60"/>
    <w:rsid w:val="004C55EB"/>
    <w:rsid w:val="00513609"/>
    <w:rsid w:val="00533A8D"/>
    <w:rsid w:val="00534B3F"/>
    <w:rsid w:val="00593790"/>
    <w:rsid w:val="005B6883"/>
    <w:rsid w:val="005D1148"/>
    <w:rsid w:val="005E46DF"/>
    <w:rsid w:val="0067301A"/>
    <w:rsid w:val="00676EF6"/>
    <w:rsid w:val="006E6FC4"/>
    <w:rsid w:val="006F65A3"/>
    <w:rsid w:val="00701328"/>
    <w:rsid w:val="00721152"/>
    <w:rsid w:val="007418B7"/>
    <w:rsid w:val="0075471C"/>
    <w:rsid w:val="00783D6C"/>
    <w:rsid w:val="008670C0"/>
    <w:rsid w:val="00882835"/>
    <w:rsid w:val="008937DB"/>
    <w:rsid w:val="00897123"/>
    <w:rsid w:val="008D3299"/>
    <w:rsid w:val="00904AE1"/>
    <w:rsid w:val="00951EF0"/>
    <w:rsid w:val="00992663"/>
    <w:rsid w:val="009C4157"/>
    <w:rsid w:val="009E454D"/>
    <w:rsid w:val="009F7361"/>
    <w:rsid w:val="00A53E2D"/>
    <w:rsid w:val="00A85991"/>
    <w:rsid w:val="00AC134E"/>
    <w:rsid w:val="00AC6953"/>
    <w:rsid w:val="00AE0D50"/>
    <w:rsid w:val="00B07FA2"/>
    <w:rsid w:val="00B63FA1"/>
    <w:rsid w:val="00B752FA"/>
    <w:rsid w:val="00B85534"/>
    <w:rsid w:val="00BF4D8F"/>
    <w:rsid w:val="00C56CC4"/>
    <w:rsid w:val="00C620A5"/>
    <w:rsid w:val="00CE45FB"/>
    <w:rsid w:val="00D26771"/>
    <w:rsid w:val="00D3100F"/>
    <w:rsid w:val="00D40293"/>
    <w:rsid w:val="00E6741D"/>
    <w:rsid w:val="00EC4F48"/>
    <w:rsid w:val="00ED4562"/>
    <w:rsid w:val="00EF6B0E"/>
    <w:rsid w:val="00F159A2"/>
    <w:rsid w:val="00F2090C"/>
    <w:rsid w:val="00F666C3"/>
    <w:rsid w:val="00F9420C"/>
    <w:rsid w:val="00FA523D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Curtis</cp:lastModifiedBy>
  <cp:revision>12</cp:revision>
  <dcterms:created xsi:type="dcterms:W3CDTF">2023-04-03T20:34:00Z</dcterms:created>
  <dcterms:modified xsi:type="dcterms:W3CDTF">2023-04-04T14:55:00Z</dcterms:modified>
</cp:coreProperties>
</file>