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94C2" w14:textId="1E1C8EE6" w:rsidR="006F65A3" w:rsidRDefault="00A53E2D" w:rsidP="00B85534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18AD6E0C" w:rsidR="00A53E2D" w:rsidRDefault="004850C5" w:rsidP="00B85534">
      <w:pPr>
        <w:spacing w:after="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March 5, </w:t>
      </w:r>
      <w:r w:rsidR="00A53E2D">
        <w:rPr>
          <w:b/>
          <w:bCs/>
          <w:sz w:val="24"/>
          <w:szCs w:val="24"/>
        </w:rPr>
        <w:t>202</w:t>
      </w:r>
      <w:r w:rsidR="00055365">
        <w:rPr>
          <w:b/>
          <w:bCs/>
          <w:sz w:val="24"/>
          <w:szCs w:val="24"/>
        </w:rPr>
        <w:t>3</w:t>
      </w:r>
    </w:p>
    <w:p w14:paraId="53405A7A" w14:textId="2E871227" w:rsidR="00A53E2D" w:rsidRDefault="00A53E2D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Mary Eidt</w:t>
      </w:r>
      <w:r w:rsidR="006E6FC4">
        <w:rPr>
          <w:sz w:val="24"/>
          <w:szCs w:val="24"/>
        </w:rPr>
        <w:t xml:space="preserve">, Louise </w:t>
      </w:r>
      <w:proofErr w:type="spellStart"/>
      <w:r w:rsidR="006E6FC4">
        <w:rPr>
          <w:sz w:val="24"/>
          <w:szCs w:val="24"/>
        </w:rPr>
        <w:t>Benf</w:t>
      </w:r>
      <w:r w:rsidR="009E454D">
        <w:rPr>
          <w:sz w:val="24"/>
          <w:szCs w:val="24"/>
        </w:rPr>
        <w:t>e</w:t>
      </w:r>
      <w:r w:rsidR="006E6FC4">
        <w:rPr>
          <w:sz w:val="24"/>
          <w:szCs w:val="24"/>
        </w:rPr>
        <w:t>y</w:t>
      </w:r>
      <w:proofErr w:type="spellEnd"/>
      <w:r w:rsidR="006E6FC4">
        <w:rPr>
          <w:sz w:val="24"/>
          <w:szCs w:val="24"/>
        </w:rPr>
        <w:t xml:space="preserve">, </w:t>
      </w:r>
      <w:r w:rsidR="007418B7">
        <w:rPr>
          <w:sz w:val="24"/>
          <w:szCs w:val="24"/>
        </w:rPr>
        <w:t>Debbie Countryman</w:t>
      </w:r>
      <w:r w:rsidR="00D3100F">
        <w:rPr>
          <w:sz w:val="24"/>
          <w:szCs w:val="24"/>
        </w:rPr>
        <w:t xml:space="preserve">, Debbie Magaro-Dolan, </w:t>
      </w:r>
      <w:r w:rsidR="007418B7">
        <w:rPr>
          <w:sz w:val="24"/>
          <w:szCs w:val="24"/>
        </w:rPr>
        <w:t>Jordan Curtis</w:t>
      </w:r>
    </w:p>
    <w:p w14:paraId="5BE81136" w14:textId="28090AC2" w:rsidR="00A53E2D" w:rsidRPr="00EC4F48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>Meeting called to order at 7pm by</w:t>
      </w:r>
      <w:r w:rsidR="00055365" w:rsidRPr="00EC4F48">
        <w:rPr>
          <w:sz w:val="24"/>
          <w:szCs w:val="24"/>
        </w:rPr>
        <w:t xml:space="preserve"> </w:t>
      </w:r>
      <w:r w:rsidRPr="00EC4F48">
        <w:rPr>
          <w:sz w:val="24"/>
          <w:szCs w:val="24"/>
        </w:rPr>
        <w:t xml:space="preserve">President </w:t>
      </w:r>
      <w:r w:rsidR="007418B7">
        <w:rPr>
          <w:sz w:val="24"/>
          <w:szCs w:val="24"/>
        </w:rPr>
        <w:t>Jordan Curtis</w:t>
      </w:r>
    </w:p>
    <w:p w14:paraId="666B2825" w14:textId="2C04AA21" w:rsidR="00A53E2D" w:rsidRPr="00EC4F48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Motion to approve minutes from </w:t>
      </w:r>
      <w:r w:rsidR="00D40293">
        <w:rPr>
          <w:sz w:val="24"/>
          <w:szCs w:val="24"/>
        </w:rPr>
        <w:t>February</w:t>
      </w:r>
      <w:r w:rsidR="007418B7">
        <w:rPr>
          <w:sz w:val="24"/>
          <w:szCs w:val="24"/>
        </w:rPr>
        <w:t xml:space="preserve"> </w:t>
      </w:r>
      <w:r w:rsidR="00D40293">
        <w:rPr>
          <w:sz w:val="24"/>
          <w:szCs w:val="24"/>
        </w:rPr>
        <w:t>5</w:t>
      </w:r>
      <w:r w:rsidRPr="00EC4F48">
        <w:rPr>
          <w:sz w:val="24"/>
          <w:szCs w:val="24"/>
        </w:rPr>
        <w:t>, 202</w:t>
      </w:r>
      <w:r w:rsidR="007418B7">
        <w:rPr>
          <w:sz w:val="24"/>
          <w:szCs w:val="24"/>
        </w:rPr>
        <w:t>3</w:t>
      </w:r>
      <w:r w:rsidRPr="00EC4F48">
        <w:rPr>
          <w:sz w:val="24"/>
          <w:szCs w:val="24"/>
        </w:rPr>
        <w:t xml:space="preserve"> made by </w:t>
      </w:r>
      <w:r w:rsidR="00055365" w:rsidRPr="00EC4F48">
        <w:rPr>
          <w:sz w:val="24"/>
          <w:szCs w:val="24"/>
        </w:rPr>
        <w:t>Debbie Magaro-Dolan</w:t>
      </w:r>
      <w:r w:rsidR="009E454D" w:rsidRPr="00EC4F48">
        <w:rPr>
          <w:sz w:val="24"/>
          <w:szCs w:val="24"/>
        </w:rPr>
        <w:t xml:space="preserve">, seconded by </w:t>
      </w:r>
      <w:r w:rsidR="00D3100F" w:rsidRPr="00EC4F48">
        <w:rPr>
          <w:sz w:val="24"/>
          <w:szCs w:val="24"/>
        </w:rPr>
        <w:t>Mary Eidt</w:t>
      </w:r>
    </w:p>
    <w:p w14:paraId="02AA93D8" w14:textId="56107F07" w:rsidR="00A53E2D" w:rsidRPr="00496F79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Adams:</w:t>
      </w:r>
    </w:p>
    <w:p w14:paraId="1BB89A26" w14:textId="6A3782CA" w:rsidR="006E6FC4" w:rsidRPr="00897123" w:rsidRDefault="00D3100F" w:rsidP="00897123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Kyle</w:t>
      </w:r>
      <w:r w:rsidR="00897123">
        <w:rPr>
          <w:sz w:val="24"/>
          <w:szCs w:val="24"/>
        </w:rPr>
        <w:t xml:space="preserve"> absent due to </w:t>
      </w:r>
      <w:r w:rsidR="00D40293">
        <w:rPr>
          <w:sz w:val="24"/>
          <w:szCs w:val="24"/>
        </w:rPr>
        <w:t>travel</w:t>
      </w:r>
      <w:r w:rsidR="00897123">
        <w:rPr>
          <w:sz w:val="24"/>
          <w:szCs w:val="24"/>
        </w:rPr>
        <w:t xml:space="preserve">. Jordan shared points emailed by Kyle: </w:t>
      </w:r>
      <w:r w:rsidR="00D40293">
        <w:rPr>
          <w:sz w:val="24"/>
          <w:szCs w:val="24"/>
        </w:rPr>
        <w:t>Business checking updated with dues paid by t</w:t>
      </w:r>
      <w:r w:rsidR="00897123">
        <w:rPr>
          <w:sz w:val="24"/>
          <w:szCs w:val="24"/>
        </w:rPr>
        <w:t>hirty-</w:t>
      </w:r>
      <w:r w:rsidR="00D40293">
        <w:rPr>
          <w:sz w:val="24"/>
          <w:szCs w:val="24"/>
        </w:rPr>
        <w:t>plus households.  All accounts in very good shape.  Motion to approve made by Debbie Magaro-Dolan, seconded by Jordan.</w:t>
      </w:r>
    </w:p>
    <w:p w14:paraId="0A5485F9" w14:textId="724D0E8A" w:rsidR="00F2090C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373E4560" w14:textId="77777777" w:rsidR="004850C5" w:rsidRDefault="00D40293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Town of Clay Easter Egg Hunt/</w:t>
      </w:r>
      <w:proofErr w:type="spellStart"/>
      <w:r>
        <w:rPr>
          <w:bCs/>
          <w:sz w:val="24"/>
          <w:szCs w:val="24"/>
        </w:rPr>
        <w:t>Hippity</w:t>
      </w:r>
      <w:proofErr w:type="spellEnd"/>
      <w:r>
        <w:rPr>
          <w:bCs/>
          <w:sz w:val="24"/>
          <w:szCs w:val="24"/>
        </w:rPr>
        <w:t>-Hoppity event taking place April 1.</w:t>
      </w:r>
    </w:p>
    <w:p w14:paraId="464CDC6F" w14:textId="6AF8428C" w:rsidR="00D40293" w:rsidRDefault="00D40293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Country has begun obtaining properties/lands adjacent to future Micron site.</w:t>
      </w:r>
    </w:p>
    <w:p w14:paraId="5A476AE8" w14:textId="0D851B50" w:rsidR="00FA523D" w:rsidRDefault="005E46DF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Debbie Magaro-Dolan </w:t>
      </w:r>
      <w:r w:rsidR="00D40293">
        <w:rPr>
          <w:bCs/>
          <w:sz w:val="24"/>
          <w:szCs w:val="24"/>
        </w:rPr>
        <w:t>talked about hearing for Delta Sonic site on Route 31, mentioned concerns</w:t>
      </w:r>
      <w:r w:rsidR="00D444EA">
        <w:rPr>
          <w:bCs/>
          <w:sz w:val="24"/>
          <w:szCs w:val="24"/>
        </w:rPr>
        <w:t>*</w:t>
      </w:r>
      <w:r w:rsidR="00D40293">
        <w:rPr>
          <w:bCs/>
          <w:sz w:val="24"/>
          <w:szCs w:val="24"/>
        </w:rPr>
        <w:t xml:space="preserve"> about lighting, turning lanes, etc.  Debbie also mentioned possible award of bidding</w:t>
      </w:r>
      <w:r w:rsidR="00ED4562">
        <w:rPr>
          <w:bCs/>
          <w:sz w:val="24"/>
          <w:szCs w:val="24"/>
        </w:rPr>
        <w:t xml:space="preserve"> taking place on March 6</w:t>
      </w:r>
      <w:r w:rsidR="00D40293">
        <w:rPr>
          <w:bCs/>
          <w:sz w:val="24"/>
          <w:szCs w:val="24"/>
        </w:rPr>
        <w:t xml:space="preserve"> for Gaskin Road repairs</w:t>
      </w:r>
      <w:r w:rsidR="00ED4562">
        <w:rPr>
          <w:bCs/>
          <w:sz w:val="24"/>
          <w:szCs w:val="24"/>
        </w:rPr>
        <w:t>.</w:t>
      </w:r>
    </w:p>
    <w:p w14:paraId="46758F46" w14:textId="5411E95F" w:rsidR="00D444EA" w:rsidRPr="00EC4F48" w:rsidRDefault="00D444EA" w:rsidP="00D444EA">
      <w:pPr>
        <w:pStyle w:val="ListParagraph"/>
        <w:numPr>
          <w:ilvl w:val="1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* April 2 edit: concern was about traffic light</w:t>
      </w:r>
    </w:p>
    <w:p w14:paraId="78AF9422" w14:textId="7ABAD09A" w:rsidR="00F2090C" w:rsidRPr="00496F79" w:rsidRDefault="00F2090C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2FEBF766" w14:textId="1E18A45C" w:rsidR="00EF6B0E" w:rsidRPr="00EC4F48" w:rsidRDefault="00055365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 w:rsidRPr="00EC4F48">
        <w:rPr>
          <w:bCs/>
          <w:sz w:val="24"/>
          <w:szCs w:val="24"/>
        </w:rPr>
        <w:t xml:space="preserve">Kindergarten registration is coming up, Pre-K requires </w:t>
      </w:r>
      <w:r w:rsidR="00EC4F48" w:rsidRPr="00EC4F48">
        <w:rPr>
          <w:bCs/>
          <w:sz w:val="24"/>
          <w:szCs w:val="24"/>
        </w:rPr>
        <w:t>an application, public hearings will be held for next year’s budget.</w:t>
      </w:r>
      <w:r w:rsidR="00ED4562">
        <w:rPr>
          <w:bCs/>
          <w:sz w:val="24"/>
          <w:szCs w:val="24"/>
        </w:rPr>
        <w:t xml:space="preserve">  Continued mention of Micron summer camps in coordination with school district.</w:t>
      </w:r>
    </w:p>
    <w:p w14:paraId="5553AC86" w14:textId="235690C3" w:rsidR="009E454D" w:rsidRDefault="009E454D" w:rsidP="00B85534">
      <w:pPr>
        <w:spacing w:after="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Veterans Affairs</w:t>
      </w:r>
      <w:r w:rsidR="00513609">
        <w:rPr>
          <w:b/>
          <w:bCs/>
          <w:sz w:val="24"/>
          <w:szCs w:val="24"/>
        </w:rPr>
        <w:t xml:space="preserve"> by Debbie Magaro-Dolan:</w:t>
      </w:r>
    </w:p>
    <w:p w14:paraId="6AEC1C11" w14:textId="4C98C2E4" w:rsidR="009E454D" w:rsidRPr="00EC4F48" w:rsidRDefault="00513609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 w:rsidRPr="00EC4F48">
        <w:rPr>
          <w:bCs/>
          <w:sz w:val="24"/>
          <w:szCs w:val="24"/>
        </w:rPr>
        <w:t>Nothing for this month.</w:t>
      </w:r>
    </w:p>
    <w:p w14:paraId="3BC2E54F" w14:textId="394BC8B8" w:rsidR="00EF6B0E" w:rsidRDefault="00F2090C" w:rsidP="00B85534">
      <w:pPr>
        <w:spacing w:after="80"/>
        <w:rPr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</w:t>
      </w:r>
      <w:r w:rsidR="004B0E60">
        <w:rPr>
          <w:b/>
          <w:bCs/>
          <w:sz w:val="24"/>
          <w:szCs w:val="24"/>
        </w:rPr>
        <w:t>:</w:t>
      </w:r>
    </w:p>
    <w:p w14:paraId="5403027D" w14:textId="470718DB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Office elections – </w:t>
      </w:r>
      <w:r w:rsidR="00ED4562">
        <w:rPr>
          <w:sz w:val="24"/>
          <w:szCs w:val="24"/>
        </w:rPr>
        <w:t>Jordan will email current office holders to determine continued interest.  Jordan will ask</w:t>
      </w:r>
      <w:r w:rsidR="004C55EB">
        <w:rPr>
          <w:sz w:val="24"/>
          <w:szCs w:val="24"/>
        </w:rPr>
        <w:t xml:space="preserve"> Kristine Davoli </w:t>
      </w:r>
      <w:r w:rsidR="00ED4562">
        <w:rPr>
          <w:sz w:val="24"/>
          <w:szCs w:val="24"/>
        </w:rPr>
        <w:t xml:space="preserve">to </w:t>
      </w:r>
      <w:r w:rsidR="004C55EB">
        <w:rPr>
          <w:sz w:val="24"/>
          <w:szCs w:val="24"/>
        </w:rPr>
        <w:t>post</w:t>
      </w:r>
      <w:r w:rsidR="00ED4562">
        <w:rPr>
          <w:sz w:val="24"/>
          <w:szCs w:val="24"/>
        </w:rPr>
        <w:t xml:space="preserve"> names</w:t>
      </w:r>
      <w:r w:rsidR="004C55EB">
        <w:rPr>
          <w:sz w:val="24"/>
          <w:szCs w:val="24"/>
        </w:rPr>
        <w:t xml:space="preserve"> on social media</w:t>
      </w:r>
      <w:r w:rsidR="00ED4562">
        <w:rPr>
          <w:sz w:val="24"/>
          <w:szCs w:val="24"/>
        </w:rPr>
        <w:t xml:space="preserve">/seek other candidates </w:t>
      </w:r>
      <w:r w:rsidR="004C55EB">
        <w:rPr>
          <w:sz w:val="24"/>
          <w:szCs w:val="24"/>
        </w:rPr>
        <w:t>for positions.</w:t>
      </w:r>
    </w:p>
    <w:p w14:paraId="3737EEA3" w14:textId="5769C89D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Spring Clean Up on Earth Day: </w:t>
      </w:r>
      <w:r w:rsidR="00C56CC4">
        <w:rPr>
          <w:sz w:val="24"/>
          <w:szCs w:val="24"/>
        </w:rPr>
        <w:t xml:space="preserve">Jordan </w:t>
      </w:r>
      <w:r w:rsidR="00ED4562">
        <w:rPr>
          <w:sz w:val="24"/>
          <w:szCs w:val="24"/>
        </w:rPr>
        <w:t>has received procedure documentation from Bob Stella.  Jordan registered BCA with OCRRA for Saturday, April 22.  Jordan will check storage unit for bags, liability forms, etc.  Debbie Magaro-Dolan mentioned possible dedicated coordinator for event.  Jordan will check with Bob Stella about other groups (e.g., Scouts) for involvement and donations (i.e., water) from Wegmans.</w:t>
      </w:r>
    </w:p>
    <w:p w14:paraId="62867BC1" w14:textId="5C4514E7" w:rsidR="009F7361" w:rsidRDefault="00951EF0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Spring Garage Sale/</w:t>
      </w:r>
      <w:r w:rsidR="009F7361">
        <w:rPr>
          <w:sz w:val="24"/>
          <w:szCs w:val="24"/>
        </w:rPr>
        <w:t xml:space="preserve">Car seat check – Debbie Magaro-Dolan </w:t>
      </w:r>
      <w:r>
        <w:rPr>
          <w:sz w:val="24"/>
          <w:szCs w:val="24"/>
        </w:rPr>
        <w:t>stated S</w:t>
      </w:r>
      <w:r w:rsidR="009F7361">
        <w:rPr>
          <w:sz w:val="24"/>
          <w:szCs w:val="24"/>
        </w:rPr>
        <w:t>heriff’s Department</w:t>
      </w:r>
      <w:r>
        <w:rPr>
          <w:sz w:val="24"/>
          <w:szCs w:val="24"/>
        </w:rPr>
        <w:t xml:space="preserve"> will do car seat check during Garage Sale on May 20</w:t>
      </w:r>
      <w:r w:rsidR="009F7361">
        <w:rPr>
          <w:sz w:val="24"/>
          <w:szCs w:val="24"/>
        </w:rPr>
        <w:t>.</w:t>
      </w:r>
      <w:r>
        <w:rPr>
          <w:sz w:val="24"/>
          <w:szCs w:val="24"/>
        </w:rPr>
        <w:t xml:space="preserve">  Sheriff’s would like to do check at UCC parking lot.  Mention of anyone who wants to list address for Garage Sale must have dues up to date.</w:t>
      </w:r>
    </w:p>
    <w:p w14:paraId="799DC777" w14:textId="53705E8B" w:rsidR="00721152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Sponsor Engagement:</w:t>
      </w:r>
    </w:p>
    <w:p w14:paraId="06B64B3B" w14:textId="4AFCBF06" w:rsidR="00EC4F48" w:rsidRDefault="00534B3F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Thank you should be sent to McCool Mechanical.  Also, should highlight McCool Mechanical in </w:t>
      </w:r>
      <w:r w:rsidR="00951EF0">
        <w:rPr>
          <w:sz w:val="24"/>
          <w:szCs w:val="24"/>
        </w:rPr>
        <w:t>April</w:t>
      </w:r>
      <w:r>
        <w:rPr>
          <w:sz w:val="24"/>
          <w:szCs w:val="24"/>
        </w:rPr>
        <w:t xml:space="preserve"> Newsletter.</w:t>
      </w:r>
    </w:p>
    <w:p w14:paraId="038EBD13" w14:textId="2981DE54" w:rsidR="00496F79" w:rsidRDefault="00496F79" w:rsidP="00EC4F48">
      <w:pPr>
        <w:pStyle w:val="ListParagraph"/>
        <w:spacing w:after="8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Next meeting:</w:t>
      </w:r>
    </w:p>
    <w:p w14:paraId="5D930D2A" w14:textId="533BC41B" w:rsidR="00496F79" w:rsidRPr="00EC4F48" w:rsidRDefault="00D26771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4</w:t>
      </w:r>
      <w:r w:rsidR="00496F79" w:rsidRPr="00EC4F48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="00AE0D50" w:rsidRPr="00EC4F48">
        <w:rPr>
          <w:sz w:val="24"/>
          <w:szCs w:val="24"/>
        </w:rPr>
        <w:t>/2023</w:t>
      </w:r>
      <w:r w:rsidR="009C4157" w:rsidRPr="00EC4F48">
        <w:rPr>
          <w:sz w:val="24"/>
          <w:szCs w:val="24"/>
        </w:rPr>
        <w:t xml:space="preserve"> at 7pm</w:t>
      </w:r>
    </w:p>
    <w:p w14:paraId="7F558D41" w14:textId="18C9F567" w:rsidR="00496F79" w:rsidRPr="00EC4F48" w:rsidRDefault="00496F79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Motion to adjourn at </w:t>
      </w:r>
      <w:r w:rsidR="00CE45FB" w:rsidRPr="00EC4F48">
        <w:rPr>
          <w:sz w:val="24"/>
          <w:szCs w:val="24"/>
        </w:rPr>
        <w:t>7</w:t>
      </w:r>
      <w:r w:rsidRPr="00EC4F48">
        <w:rPr>
          <w:sz w:val="24"/>
          <w:szCs w:val="24"/>
        </w:rPr>
        <w:t>:</w:t>
      </w:r>
      <w:r w:rsidR="00D26771">
        <w:rPr>
          <w:sz w:val="24"/>
          <w:szCs w:val="24"/>
        </w:rPr>
        <w:t>21</w:t>
      </w:r>
      <w:r w:rsidRPr="00EC4F48">
        <w:rPr>
          <w:sz w:val="24"/>
          <w:szCs w:val="24"/>
        </w:rPr>
        <w:t xml:space="preserve">pm made by </w:t>
      </w:r>
      <w:r w:rsidR="00D26771">
        <w:rPr>
          <w:sz w:val="24"/>
          <w:szCs w:val="24"/>
        </w:rPr>
        <w:t>Mary Eidt</w:t>
      </w:r>
      <w:r w:rsidR="00EC4F48" w:rsidRPr="00EC4F48">
        <w:rPr>
          <w:sz w:val="24"/>
          <w:szCs w:val="24"/>
        </w:rPr>
        <w:t xml:space="preserve">, seconded by </w:t>
      </w:r>
      <w:r w:rsidR="00D26771">
        <w:rPr>
          <w:sz w:val="24"/>
          <w:szCs w:val="24"/>
        </w:rPr>
        <w:t>Debbie Magaro-Dolan</w:t>
      </w:r>
      <w:r w:rsidR="00473464" w:rsidRPr="00EC4F48">
        <w:rPr>
          <w:sz w:val="24"/>
          <w:szCs w:val="24"/>
        </w:rPr>
        <w:t>.</w:t>
      </w:r>
    </w:p>
    <w:sectPr w:rsidR="00496F79" w:rsidRPr="00EC4F48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A52C" w14:textId="77777777" w:rsidR="00904AE1" w:rsidRDefault="00904AE1" w:rsidP="000A42D1">
      <w:pPr>
        <w:spacing w:after="0" w:line="240" w:lineRule="auto"/>
      </w:pPr>
      <w:r>
        <w:separator/>
      </w:r>
    </w:p>
  </w:endnote>
  <w:endnote w:type="continuationSeparator" w:id="0">
    <w:p w14:paraId="62F4D792" w14:textId="77777777" w:rsidR="00904AE1" w:rsidRDefault="00904AE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F97D" w14:textId="77777777" w:rsidR="00904AE1" w:rsidRDefault="00904AE1" w:rsidP="000A42D1">
      <w:pPr>
        <w:spacing w:after="0" w:line="240" w:lineRule="auto"/>
      </w:pPr>
      <w:r>
        <w:separator/>
      </w:r>
    </w:p>
  </w:footnote>
  <w:footnote w:type="continuationSeparator" w:id="0">
    <w:p w14:paraId="5C6E527A" w14:textId="77777777" w:rsidR="00904AE1" w:rsidRDefault="00904AE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4CA6"/>
    <w:multiLevelType w:val="hybridMultilevel"/>
    <w:tmpl w:val="579451F4"/>
    <w:lvl w:ilvl="0" w:tplc="3C3AE3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8268A"/>
    <w:multiLevelType w:val="hybridMultilevel"/>
    <w:tmpl w:val="2D52E6F2"/>
    <w:lvl w:ilvl="0" w:tplc="4C2490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2D"/>
    <w:rsid w:val="00055365"/>
    <w:rsid w:val="000926C9"/>
    <w:rsid w:val="000A42D1"/>
    <w:rsid w:val="000C6238"/>
    <w:rsid w:val="001975AE"/>
    <w:rsid w:val="001B50A0"/>
    <w:rsid w:val="001D505F"/>
    <w:rsid w:val="00272B93"/>
    <w:rsid w:val="00317D71"/>
    <w:rsid w:val="003E36A7"/>
    <w:rsid w:val="00431463"/>
    <w:rsid w:val="00473464"/>
    <w:rsid w:val="004850C5"/>
    <w:rsid w:val="00496F79"/>
    <w:rsid w:val="004B0E60"/>
    <w:rsid w:val="004C55EB"/>
    <w:rsid w:val="00513609"/>
    <w:rsid w:val="00534B3F"/>
    <w:rsid w:val="005B6883"/>
    <w:rsid w:val="005D1148"/>
    <w:rsid w:val="005E46DF"/>
    <w:rsid w:val="00676EF6"/>
    <w:rsid w:val="006E6FC4"/>
    <w:rsid w:val="006F65A3"/>
    <w:rsid w:val="00721152"/>
    <w:rsid w:val="007418B7"/>
    <w:rsid w:val="0075471C"/>
    <w:rsid w:val="00783D6C"/>
    <w:rsid w:val="008937DB"/>
    <w:rsid w:val="00897123"/>
    <w:rsid w:val="008D3299"/>
    <w:rsid w:val="00904AE1"/>
    <w:rsid w:val="00951EF0"/>
    <w:rsid w:val="009C4157"/>
    <w:rsid w:val="009E454D"/>
    <w:rsid w:val="009F7361"/>
    <w:rsid w:val="00A53E2D"/>
    <w:rsid w:val="00A85991"/>
    <w:rsid w:val="00AC134E"/>
    <w:rsid w:val="00AC6953"/>
    <w:rsid w:val="00AE0D50"/>
    <w:rsid w:val="00B63FA1"/>
    <w:rsid w:val="00B752FA"/>
    <w:rsid w:val="00B85534"/>
    <w:rsid w:val="00BF4D8F"/>
    <w:rsid w:val="00C56CC4"/>
    <w:rsid w:val="00C620A5"/>
    <w:rsid w:val="00CE45FB"/>
    <w:rsid w:val="00D26771"/>
    <w:rsid w:val="00D3100F"/>
    <w:rsid w:val="00D40293"/>
    <w:rsid w:val="00D444EA"/>
    <w:rsid w:val="00E6741D"/>
    <w:rsid w:val="00EC4F48"/>
    <w:rsid w:val="00ED4562"/>
    <w:rsid w:val="00EF6B0E"/>
    <w:rsid w:val="00F2090C"/>
    <w:rsid w:val="00F666C3"/>
    <w:rsid w:val="00FA523D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Curtis, Jordan P</cp:lastModifiedBy>
  <cp:revision>6</cp:revision>
  <dcterms:created xsi:type="dcterms:W3CDTF">2023-03-07T16:09:00Z</dcterms:created>
  <dcterms:modified xsi:type="dcterms:W3CDTF">2023-04-03T20:37:00Z</dcterms:modified>
</cp:coreProperties>
</file>