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594C2" w14:textId="1E1C8EE6" w:rsidR="006F65A3" w:rsidRDefault="00A53E2D" w:rsidP="00B85534">
      <w:pPr>
        <w:spacing w:after="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Minutes of Bayberry Community Association</w:t>
      </w:r>
    </w:p>
    <w:p w14:paraId="48A2C96C" w14:textId="1A69848C" w:rsidR="00A53E2D" w:rsidRDefault="00783D6C" w:rsidP="00B85534">
      <w:pPr>
        <w:spacing w:after="8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A53E2D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5</w:t>
      </w:r>
      <w:r w:rsidR="00A53E2D">
        <w:rPr>
          <w:b/>
          <w:bCs/>
          <w:sz w:val="24"/>
          <w:szCs w:val="24"/>
        </w:rPr>
        <w:t>/202</w:t>
      </w:r>
      <w:r w:rsidR="00055365">
        <w:rPr>
          <w:b/>
          <w:bCs/>
          <w:sz w:val="24"/>
          <w:szCs w:val="24"/>
        </w:rPr>
        <w:t>3</w:t>
      </w:r>
    </w:p>
    <w:p w14:paraId="53405A7A" w14:textId="2E871227" w:rsidR="00A53E2D" w:rsidRDefault="00A53E2D" w:rsidP="00B85534">
      <w:pPr>
        <w:spacing w:after="80"/>
        <w:rPr>
          <w:sz w:val="24"/>
          <w:szCs w:val="24"/>
        </w:rPr>
      </w:pPr>
      <w:r>
        <w:rPr>
          <w:b/>
          <w:bCs/>
          <w:sz w:val="24"/>
          <w:szCs w:val="24"/>
        </w:rPr>
        <w:t>In attendance:</w:t>
      </w:r>
      <w:r>
        <w:rPr>
          <w:sz w:val="24"/>
          <w:szCs w:val="24"/>
        </w:rPr>
        <w:t xml:space="preserve"> Mary Eidt</w:t>
      </w:r>
      <w:r w:rsidR="006E6FC4">
        <w:rPr>
          <w:sz w:val="24"/>
          <w:szCs w:val="24"/>
        </w:rPr>
        <w:t>, Louise Benf</w:t>
      </w:r>
      <w:r w:rsidR="009E454D">
        <w:rPr>
          <w:sz w:val="24"/>
          <w:szCs w:val="24"/>
        </w:rPr>
        <w:t>e</w:t>
      </w:r>
      <w:r w:rsidR="006E6FC4">
        <w:rPr>
          <w:sz w:val="24"/>
          <w:szCs w:val="24"/>
        </w:rPr>
        <w:t xml:space="preserve">y, </w:t>
      </w:r>
      <w:r w:rsidR="007418B7">
        <w:rPr>
          <w:sz w:val="24"/>
          <w:szCs w:val="24"/>
        </w:rPr>
        <w:t>Debbie Countryman</w:t>
      </w:r>
      <w:r w:rsidR="00D3100F">
        <w:rPr>
          <w:sz w:val="24"/>
          <w:szCs w:val="24"/>
        </w:rPr>
        <w:t xml:space="preserve">, Debbie Magaro-Dolan, </w:t>
      </w:r>
      <w:r w:rsidR="007418B7">
        <w:rPr>
          <w:sz w:val="24"/>
          <w:szCs w:val="24"/>
        </w:rPr>
        <w:t>Jordan Curtis</w:t>
      </w:r>
    </w:p>
    <w:p w14:paraId="5BE81136" w14:textId="1A1157A1" w:rsidR="00A53E2D" w:rsidRPr="00EC4F48" w:rsidRDefault="00A53E2D" w:rsidP="00EC4F48">
      <w:pPr>
        <w:pStyle w:val="ListParagraph"/>
        <w:numPr>
          <w:ilvl w:val="0"/>
          <w:numId w:val="3"/>
        </w:numPr>
        <w:spacing w:after="80"/>
        <w:rPr>
          <w:sz w:val="24"/>
          <w:szCs w:val="24"/>
        </w:rPr>
      </w:pPr>
      <w:r w:rsidRPr="00EC4F48">
        <w:rPr>
          <w:sz w:val="24"/>
          <w:szCs w:val="24"/>
        </w:rPr>
        <w:t>Meeting called to order at 7:0</w:t>
      </w:r>
      <w:r w:rsidR="007418B7">
        <w:rPr>
          <w:sz w:val="24"/>
          <w:szCs w:val="24"/>
        </w:rPr>
        <w:t>2</w:t>
      </w:r>
      <w:r w:rsidRPr="00EC4F48">
        <w:rPr>
          <w:sz w:val="24"/>
          <w:szCs w:val="24"/>
        </w:rPr>
        <w:t>pm by</w:t>
      </w:r>
      <w:r w:rsidR="00055365" w:rsidRPr="00EC4F48">
        <w:rPr>
          <w:sz w:val="24"/>
          <w:szCs w:val="24"/>
        </w:rPr>
        <w:t xml:space="preserve"> </w:t>
      </w:r>
      <w:r w:rsidRPr="00EC4F48">
        <w:rPr>
          <w:sz w:val="24"/>
          <w:szCs w:val="24"/>
        </w:rPr>
        <w:t xml:space="preserve">President </w:t>
      </w:r>
      <w:r w:rsidR="007418B7">
        <w:rPr>
          <w:sz w:val="24"/>
          <w:szCs w:val="24"/>
        </w:rPr>
        <w:t>Jordan Curtis</w:t>
      </w:r>
    </w:p>
    <w:p w14:paraId="666B2825" w14:textId="34CC5AEC" w:rsidR="00A53E2D" w:rsidRPr="00EC4F48" w:rsidRDefault="00A53E2D" w:rsidP="00EC4F48">
      <w:pPr>
        <w:pStyle w:val="ListParagraph"/>
        <w:numPr>
          <w:ilvl w:val="0"/>
          <w:numId w:val="3"/>
        </w:numPr>
        <w:spacing w:after="80"/>
        <w:rPr>
          <w:sz w:val="24"/>
          <w:szCs w:val="24"/>
        </w:rPr>
      </w:pPr>
      <w:r w:rsidRPr="00EC4F48">
        <w:rPr>
          <w:sz w:val="24"/>
          <w:szCs w:val="24"/>
        </w:rPr>
        <w:t xml:space="preserve">Motion to approve minutes from </w:t>
      </w:r>
      <w:r w:rsidR="007418B7">
        <w:rPr>
          <w:sz w:val="24"/>
          <w:szCs w:val="24"/>
        </w:rPr>
        <w:t>January 8</w:t>
      </w:r>
      <w:r w:rsidRPr="00EC4F48">
        <w:rPr>
          <w:sz w:val="24"/>
          <w:szCs w:val="24"/>
        </w:rPr>
        <w:t>, 202</w:t>
      </w:r>
      <w:r w:rsidR="007418B7">
        <w:rPr>
          <w:sz w:val="24"/>
          <w:szCs w:val="24"/>
        </w:rPr>
        <w:t>3</w:t>
      </w:r>
      <w:r w:rsidRPr="00EC4F48">
        <w:rPr>
          <w:sz w:val="24"/>
          <w:szCs w:val="24"/>
        </w:rPr>
        <w:t xml:space="preserve"> made by </w:t>
      </w:r>
      <w:r w:rsidR="00055365" w:rsidRPr="00EC4F48">
        <w:rPr>
          <w:sz w:val="24"/>
          <w:szCs w:val="24"/>
        </w:rPr>
        <w:t>Debbie Magaro-Dolan</w:t>
      </w:r>
      <w:r w:rsidR="009E454D" w:rsidRPr="00EC4F48">
        <w:rPr>
          <w:sz w:val="24"/>
          <w:szCs w:val="24"/>
        </w:rPr>
        <w:t xml:space="preserve">, seconded by </w:t>
      </w:r>
      <w:r w:rsidR="00D3100F" w:rsidRPr="00EC4F48">
        <w:rPr>
          <w:sz w:val="24"/>
          <w:szCs w:val="24"/>
        </w:rPr>
        <w:t>Mary Eidt</w:t>
      </w:r>
    </w:p>
    <w:p w14:paraId="02AA93D8" w14:textId="56107F07" w:rsidR="00A53E2D" w:rsidRPr="00496F79" w:rsidRDefault="00A53E2D" w:rsidP="00B85534">
      <w:pPr>
        <w:spacing w:after="80"/>
        <w:rPr>
          <w:b/>
          <w:bCs/>
          <w:sz w:val="24"/>
          <w:szCs w:val="24"/>
        </w:rPr>
      </w:pPr>
      <w:r w:rsidRPr="00496F79">
        <w:rPr>
          <w:b/>
          <w:bCs/>
          <w:sz w:val="24"/>
          <w:szCs w:val="24"/>
        </w:rPr>
        <w:t>Treasurer’s Report by Kyle Adams:</w:t>
      </w:r>
    </w:p>
    <w:p w14:paraId="1BB89A26" w14:textId="573FC45A" w:rsidR="006E6FC4" w:rsidRPr="00897123" w:rsidRDefault="00D3100F" w:rsidP="00897123">
      <w:pPr>
        <w:pStyle w:val="ListParagraph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Kyle</w:t>
      </w:r>
      <w:r w:rsidR="00897123">
        <w:rPr>
          <w:sz w:val="24"/>
          <w:szCs w:val="24"/>
        </w:rPr>
        <w:t xml:space="preserve"> absent due to illness. Jordan shared points emailed by Kyle: Joe McMullen stated it is okay to have storage unit cost done as auto-pay from BCA Empower bank account.  Kyle made change to that account.  Thirty-one homes paid dues in the past week.  Suggestion made to post thank-you in next Newsletter.  Per Joe McMullen, $1200 donation from McCool Mechanical can be used as the BCA sees fit as long as any use falls within typical purpose of the BCA.</w:t>
      </w:r>
    </w:p>
    <w:p w14:paraId="0A5485F9" w14:textId="724D0E8A" w:rsidR="00F2090C" w:rsidRDefault="00A53E2D" w:rsidP="00B85534">
      <w:pPr>
        <w:spacing w:after="80"/>
        <w:rPr>
          <w:b/>
          <w:bCs/>
          <w:sz w:val="24"/>
          <w:szCs w:val="24"/>
        </w:rPr>
      </w:pPr>
      <w:r w:rsidRPr="00496F79">
        <w:rPr>
          <w:b/>
          <w:bCs/>
          <w:sz w:val="24"/>
          <w:szCs w:val="24"/>
        </w:rPr>
        <w:t>Town Affairs by Jordan Curtis:</w:t>
      </w:r>
    </w:p>
    <w:p w14:paraId="5A476AE8" w14:textId="11C6C01B" w:rsidR="00FA523D" w:rsidRPr="00EC4F48" w:rsidRDefault="001D505F" w:rsidP="00EC4F48">
      <w:pPr>
        <w:pStyle w:val="ListParagraph"/>
        <w:numPr>
          <w:ilvl w:val="0"/>
          <w:numId w:val="2"/>
        </w:numPr>
        <w:spacing w:after="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Town of Clay posted for bids for emergency work on Gaskin Road.  </w:t>
      </w:r>
      <w:r w:rsidR="005E46DF">
        <w:rPr>
          <w:bCs/>
          <w:sz w:val="24"/>
          <w:szCs w:val="24"/>
        </w:rPr>
        <w:t xml:space="preserve">Debbie Magaro-Dolan clarified “emergency” having to do with National Grid poles; C &amp; S Engineers drew up plans for work.  </w:t>
      </w:r>
      <w:r w:rsidR="004C55EB">
        <w:rPr>
          <w:bCs/>
          <w:sz w:val="24"/>
          <w:szCs w:val="24"/>
        </w:rPr>
        <w:t>Micron meetings this week at local schools.  Mary raised concern about sewer work at corner of Route 31 and Henry Clay Boulevard.  Debbie Magaro-Dolan said work has to do with Marketplace PDD.</w:t>
      </w:r>
      <w:r w:rsidR="00431463">
        <w:rPr>
          <w:bCs/>
          <w:sz w:val="24"/>
          <w:szCs w:val="24"/>
        </w:rPr>
        <w:t xml:space="preserve"> Mary raised concern about streets not being cleared enough by plows and cars being left on the roads, interfering with plows.  Debbie Magaro-Dolan will contact Highway Department.</w:t>
      </w:r>
    </w:p>
    <w:p w14:paraId="78AF9422" w14:textId="7ABAD09A" w:rsidR="00F2090C" w:rsidRPr="00496F79" w:rsidRDefault="00F2090C" w:rsidP="00B85534">
      <w:pPr>
        <w:spacing w:after="80"/>
        <w:rPr>
          <w:b/>
          <w:bCs/>
          <w:sz w:val="24"/>
          <w:szCs w:val="24"/>
        </w:rPr>
      </w:pPr>
      <w:r w:rsidRPr="00496F79">
        <w:rPr>
          <w:b/>
          <w:bCs/>
          <w:sz w:val="24"/>
          <w:szCs w:val="24"/>
        </w:rPr>
        <w:t>School Affairs by Mary Eidt:</w:t>
      </w:r>
    </w:p>
    <w:p w14:paraId="2FEBF766" w14:textId="03BE3491" w:rsidR="00EF6B0E" w:rsidRPr="00EC4F48" w:rsidRDefault="00055365" w:rsidP="00EC4F48">
      <w:pPr>
        <w:pStyle w:val="ListParagraph"/>
        <w:numPr>
          <w:ilvl w:val="0"/>
          <w:numId w:val="2"/>
        </w:numPr>
        <w:spacing w:after="80"/>
        <w:rPr>
          <w:bCs/>
          <w:sz w:val="24"/>
          <w:szCs w:val="24"/>
        </w:rPr>
      </w:pPr>
      <w:r w:rsidRPr="00EC4F48">
        <w:rPr>
          <w:bCs/>
          <w:sz w:val="24"/>
          <w:szCs w:val="24"/>
        </w:rPr>
        <w:t xml:space="preserve">Kindergarten registration is coming up, Pre-K requires </w:t>
      </w:r>
      <w:r w:rsidR="00EC4F48" w:rsidRPr="00EC4F48">
        <w:rPr>
          <w:bCs/>
          <w:sz w:val="24"/>
          <w:szCs w:val="24"/>
        </w:rPr>
        <w:t>an application, public hearings will be held for next year’s budget.</w:t>
      </w:r>
    </w:p>
    <w:p w14:paraId="5553AC86" w14:textId="235690C3" w:rsidR="009E454D" w:rsidRDefault="009E454D" w:rsidP="00B85534">
      <w:pPr>
        <w:spacing w:after="8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Veterans Affairs</w:t>
      </w:r>
      <w:r w:rsidR="00513609">
        <w:rPr>
          <w:b/>
          <w:bCs/>
          <w:sz w:val="24"/>
          <w:szCs w:val="24"/>
        </w:rPr>
        <w:t xml:space="preserve"> by Debbie Magaro-Dolan:</w:t>
      </w:r>
    </w:p>
    <w:p w14:paraId="6AEC1C11" w14:textId="4C98C2E4" w:rsidR="009E454D" w:rsidRPr="00EC4F48" w:rsidRDefault="00513609" w:rsidP="00EC4F48">
      <w:pPr>
        <w:pStyle w:val="ListParagraph"/>
        <w:numPr>
          <w:ilvl w:val="0"/>
          <w:numId w:val="2"/>
        </w:numPr>
        <w:spacing w:after="80"/>
        <w:rPr>
          <w:bCs/>
          <w:sz w:val="24"/>
          <w:szCs w:val="24"/>
        </w:rPr>
      </w:pPr>
      <w:r w:rsidRPr="00EC4F48">
        <w:rPr>
          <w:bCs/>
          <w:sz w:val="24"/>
          <w:szCs w:val="24"/>
        </w:rPr>
        <w:t>Nothing for this month.</w:t>
      </w:r>
    </w:p>
    <w:p w14:paraId="3BC2E54F" w14:textId="394BC8B8" w:rsidR="00EF6B0E" w:rsidRDefault="00F2090C" w:rsidP="00B85534">
      <w:pPr>
        <w:spacing w:after="80"/>
        <w:rPr>
          <w:sz w:val="24"/>
          <w:szCs w:val="24"/>
        </w:rPr>
      </w:pPr>
      <w:r w:rsidRPr="00496F79">
        <w:rPr>
          <w:b/>
          <w:bCs/>
          <w:sz w:val="24"/>
          <w:szCs w:val="24"/>
        </w:rPr>
        <w:t xml:space="preserve">Upcoming </w:t>
      </w:r>
      <w:r w:rsidR="00496F79">
        <w:rPr>
          <w:b/>
          <w:bCs/>
          <w:sz w:val="24"/>
          <w:szCs w:val="24"/>
        </w:rPr>
        <w:t>E</w:t>
      </w:r>
      <w:r w:rsidRPr="00496F79">
        <w:rPr>
          <w:b/>
          <w:bCs/>
          <w:sz w:val="24"/>
          <w:szCs w:val="24"/>
        </w:rPr>
        <w:t>vents</w:t>
      </w:r>
      <w:r w:rsidR="004B0E60">
        <w:rPr>
          <w:b/>
          <w:bCs/>
          <w:sz w:val="24"/>
          <w:szCs w:val="24"/>
        </w:rPr>
        <w:t>:</w:t>
      </w:r>
    </w:p>
    <w:p w14:paraId="5403027D" w14:textId="65B2D826" w:rsidR="00EC4F48" w:rsidRDefault="00EC4F48" w:rsidP="00EC4F48">
      <w:pPr>
        <w:pStyle w:val="ListParagraph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Office elections – to be discussed next month</w:t>
      </w:r>
      <w:r w:rsidR="004C55EB">
        <w:rPr>
          <w:sz w:val="24"/>
          <w:szCs w:val="24"/>
        </w:rPr>
        <w:t>.  Possibly have Kristine Davoli post on social media need for volunteers to fill positions.</w:t>
      </w:r>
    </w:p>
    <w:p w14:paraId="3737EEA3" w14:textId="2974023C" w:rsidR="00EC4F48" w:rsidRDefault="00EC4F48" w:rsidP="00EC4F48">
      <w:pPr>
        <w:pStyle w:val="ListParagraph"/>
        <w:numPr>
          <w:ilvl w:val="0"/>
          <w:numId w:val="2"/>
        </w:numPr>
        <w:spacing w:after="80"/>
        <w:rPr>
          <w:sz w:val="24"/>
          <w:szCs w:val="24"/>
        </w:rPr>
      </w:pPr>
      <w:r w:rsidRPr="00EC4F48">
        <w:rPr>
          <w:sz w:val="24"/>
          <w:szCs w:val="24"/>
        </w:rPr>
        <w:t xml:space="preserve">Spring Clean Up on Earth Day: Debbie Magaro-Dolan </w:t>
      </w:r>
      <w:r w:rsidR="004C55EB">
        <w:rPr>
          <w:sz w:val="24"/>
          <w:szCs w:val="24"/>
        </w:rPr>
        <w:t xml:space="preserve">stated </w:t>
      </w:r>
      <w:r w:rsidRPr="00EC4F48">
        <w:rPr>
          <w:sz w:val="24"/>
          <w:szCs w:val="24"/>
        </w:rPr>
        <w:t xml:space="preserve">her neighbor </w:t>
      </w:r>
      <w:r w:rsidR="004C55EB">
        <w:rPr>
          <w:sz w:val="24"/>
          <w:szCs w:val="24"/>
        </w:rPr>
        <w:t>cannot assist</w:t>
      </w:r>
      <w:r w:rsidRPr="00EC4F48">
        <w:rPr>
          <w:sz w:val="24"/>
          <w:szCs w:val="24"/>
        </w:rPr>
        <w:t xml:space="preserve">. </w:t>
      </w:r>
      <w:r w:rsidR="00C56CC4">
        <w:rPr>
          <w:sz w:val="24"/>
          <w:szCs w:val="24"/>
        </w:rPr>
        <w:t>Jordan will email Bob Stella to see about process and/or anyone he knows to lead the clean-up.</w:t>
      </w:r>
    </w:p>
    <w:p w14:paraId="62867BC1" w14:textId="0FF4500B" w:rsidR="009F7361" w:rsidRDefault="009F7361" w:rsidP="00EC4F48">
      <w:pPr>
        <w:pStyle w:val="ListParagraph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Car seat check – Debbie Magaro-Dolan will contact Sheriff’s Department.  Even could possibly happen at Bayberry Plaza.</w:t>
      </w:r>
    </w:p>
    <w:p w14:paraId="2AAF7589" w14:textId="557DF152" w:rsidR="00534B3F" w:rsidRPr="00EC4F48" w:rsidRDefault="00534B3F" w:rsidP="00EC4F48">
      <w:pPr>
        <w:pStyle w:val="ListParagraph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Town of Clay Easter Egg Hunt – Debbie Magaro-Dolan will contact town.</w:t>
      </w:r>
    </w:p>
    <w:p w14:paraId="799DC777" w14:textId="53705E8B" w:rsidR="00721152" w:rsidRDefault="00496F79" w:rsidP="00B85534">
      <w:pPr>
        <w:spacing w:after="80"/>
        <w:rPr>
          <w:sz w:val="24"/>
          <w:szCs w:val="24"/>
        </w:rPr>
      </w:pPr>
      <w:r>
        <w:rPr>
          <w:b/>
          <w:bCs/>
          <w:sz w:val="24"/>
          <w:szCs w:val="24"/>
        </w:rPr>
        <w:t>Sponsor Engagement:</w:t>
      </w:r>
    </w:p>
    <w:p w14:paraId="06B64B3B" w14:textId="349D41DB" w:rsidR="00EC4F48" w:rsidRDefault="00534B3F" w:rsidP="00EC4F48">
      <w:pPr>
        <w:pStyle w:val="ListParagraph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Thank you should be sent to McCool Mechanical.  Also, should highlight McCool Mechanical in March Newsletter.</w:t>
      </w:r>
    </w:p>
    <w:p w14:paraId="763B15C1" w14:textId="4DD78077" w:rsidR="00EC4F48" w:rsidRDefault="00EC4F48" w:rsidP="00EC4F48">
      <w:pPr>
        <w:pStyle w:val="ListParagraph"/>
        <w:spacing w:after="8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Additional Discussion:</w:t>
      </w:r>
    </w:p>
    <w:p w14:paraId="2DCAC50A" w14:textId="4A7FDE86" w:rsidR="00EC4F48" w:rsidRDefault="00EC4F48" w:rsidP="00EC4F48">
      <w:pPr>
        <w:pStyle w:val="ListParagraph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Discussed whether it is worth it ($15/meeting) to keep having meetings in person.</w:t>
      </w:r>
      <w:r w:rsidR="000C6238">
        <w:rPr>
          <w:sz w:val="24"/>
          <w:szCs w:val="24"/>
        </w:rPr>
        <w:t xml:space="preserve"> Decided to continue it.</w:t>
      </w:r>
    </w:p>
    <w:p w14:paraId="062F3217" w14:textId="29A213EA" w:rsidR="00EC4F48" w:rsidRPr="00EC4F48" w:rsidRDefault="000C6238" w:rsidP="00EC4F48">
      <w:pPr>
        <w:pStyle w:val="ListParagraph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Discussed June Baycura being in nursing home.  Debbie Magaro-Dolan will contact to check June’s well-being.</w:t>
      </w:r>
    </w:p>
    <w:p w14:paraId="038EBD13" w14:textId="2981DE54" w:rsidR="00496F79" w:rsidRDefault="00496F79" w:rsidP="00EC4F48">
      <w:pPr>
        <w:pStyle w:val="ListParagraph"/>
        <w:spacing w:after="80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Next meeting:</w:t>
      </w:r>
    </w:p>
    <w:p w14:paraId="5D930D2A" w14:textId="37EE0C11" w:rsidR="00496F79" w:rsidRPr="00EC4F48" w:rsidRDefault="00E6741D" w:rsidP="00EC4F48">
      <w:pPr>
        <w:pStyle w:val="ListParagraph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3</w:t>
      </w:r>
      <w:r w:rsidR="00496F79" w:rsidRPr="00EC4F48">
        <w:rPr>
          <w:sz w:val="24"/>
          <w:szCs w:val="24"/>
        </w:rPr>
        <w:t>/</w:t>
      </w:r>
      <w:r w:rsidR="00EC4F48" w:rsidRPr="00EC4F48">
        <w:rPr>
          <w:sz w:val="24"/>
          <w:szCs w:val="24"/>
        </w:rPr>
        <w:t>5</w:t>
      </w:r>
      <w:r w:rsidR="00AE0D50" w:rsidRPr="00EC4F48">
        <w:rPr>
          <w:sz w:val="24"/>
          <w:szCs w:val="24"/>
        </w:rPr>
        <w:t>/2023</w:t>
      </w:r>
      <w:r w:rsidR="009C4157" w:rsidRPr="00EC4F48">
        <w:rPr>
          <w:sz w:val="24"/>
          <w:szCs w:val="24"/>
        </w:rPr>
        <w:t xml:space="preserve"> at 7pm</w:t>
      </w:r>
    </w:p>
    <w:p w14:paraId="7F558D41" w14:textId="1A595883" w:rsidR="00496F79" w:rsidRPr="00EC4F48" w:rsidRDefault="00496F79" w:rsidP="00EC4F48">
      <w:pPr>
        <w:pStyle w:val="ListParagraph"/>
        <w:numPr>
          <w:ilvl w:val="0"/>
          <w:numId w:val="2"/>
        </w:numPr>
        <w:spacing w:after="80"/>
        <w:rPr>
          <w:sz w:val="24"/>
          <w:szCs w:val="24"/>
        </w:rPr>
      </w:pPr>
      <w:r w:rsidRPr="00EC4F48">
        <w:rPr>
          <w:sz w:val="24"/>
          <w:szCs w:val="24"/>
        </w:rPr>
        <w:t xml:space="preserve">Motion to adjourn at </w:t>
      </w:r>
      <w:r w:rsidR="00CE45FB" w:rsidRPr="00EC4F48">
        <w:rPr>
          <w:sz w:val="24"/>
          <w:szCs w:val="24"/>
        </w:rPr>
        <w:t>7</w:t>
      </w:r>
      <w:r w:rsidRPr="00EC4F48">
        <w:rPr>
          <w:sz w:val="24"/>
          <w:szCs w:val="24"/>
        </w:rPr>
        <w:t>:</w:t>
      </w:r>
      <w:r w:rsidR="00473464" w:rsidRPr="00EC4F48">
        <w:rPr>
          <w:sz w:val="24"/>
          <w:szCs w:val="24"/>
        </w:rPr>
        <w:t>4</w:t>
      </w:r>
      <w:r w:rsidR="00E6741D">
        <w:rPr>
          <w:sz w:val="24"/>
          <w:szCs w:val="24"/>
        </w:rPr>
        <w:t>0</w:t>
      </w:r>
      <w:r w:rsidRPr="00EC4F48">
        <w:rPr>
          <w:sz w:val="24"/>
          <w:szCs w:val="24"/>
        </w:rPr>
        <w:t xml:space="preserve">pm made by </w:t>
      </w:r>
      <w:r w:rsidR="00EC4F48" w:rsidRPr="00EC4F48">
        <w:rPr>
          <w:sz w:val="24"/>
          <w:szCs w:val="24"/>
        </w:rPr>
        <w:t>Debbie</w:t>
      </w:r>
      <w:r w:rsidR="00E6741D">
        <w:rPr>
          <w:sz w:val="24"/>
          <w:szCs w:val="24"/>
        </w:rPr>
        <w:t xml:space="preserve"> Countryman</w:t>
      </w:r>
      <w:r w:rsidR="00EC4F48" w:rsidRPr="00EC4F48">
        <w:rPr>
          <w:sz w:val="24"/>
          <w:szCs w:val="24"/>
        </w:rPr>
        <w:t xml:space="preserve">, seconded by </w:t>
      </w:r>
      <w:r w:rsidR="00E6741D">
        <w:rPr>
          <w:sz w:val="24"/>
          <w:szCs w:val="24"/>
        </w:rPr>
        <w:t>Mary Eidt</w:t>
      </w:r>
      <w:r w:rsidR="00473464" w:rsidRPr="00EC4F48">
        <w:rPr>
          <w:sz w:val="24"/>
          <w:szCs w:val="24"/>
        </w:rPr>
        <w:t>.</w:t>
      </w:r>
    </w:p>
    <w:sectPr w:rsidR="00496F79" w:rsidRPr="00EC4F48" w:rsidSect="008D3299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7A52C" w14:textId="77777777" w:rsidR="00904AE1" w:rsidRDefault="00904AE1" w:rsidP="000A42D1">
      <w:pPr>
        <w:spacing w:after="0" w:line="240" w:lineRule="auto"/>
      </w:pPr>
      <w:r>
        <w:separator/>
      </w:r>
    </w:p>
  </w:endnote>
  <w:endnote w:type="continuationSeparator" w:id="0">
    <w:p w14:paraId="62F4D792" w14:textId="77777777" w:rsidR="00904AE1" w:rsidRDefault="00904AE1" w:rsidP="000A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1F97D" w14:textId="77777777" w:rsidR="00904AE1" w:rsidRDefault="00904AE1" w:rsidP="000A42D1">
      <w:pPr>
        <w:spacing w:after="0" w:line="240" w:lineRule="auto"/>
      </w:pPr>
      <w:r>
        <w:separator/>
      </w:r>
    </w:p>
  </w:footnote>
  <w:footnote w:type="continuationSeparator" w:id="0">
    <w:p w14:paraId="5C6E527A" w14:textId="77777777" w:rsidR="00904AE1" w:rsidRDefault="00904AE1" w:rsidP="000A4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A4CA6"/>
    <w:multiLevelType w:val="hybridMultilevel"/>
    <w:tmpl w:val="579451F4"/>
    <w:lvl w:ilvl="0" w:tplc="3C3AE31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BE77CF"/>
    <w:multiLevelType w:val="hybridMultilevel"/>
    <w:tmpl w:val="1374C784"/>
    <w:lvl w:ilvl="0" w:tplc="A306AA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8268A"/>
    <w:multiLevelType w:val="hybridMultilevel"/>
    <w:tmpl w:val="2D52E6F2"/>
    <w:lvl w:ilvl="0" w:tplc="4C2490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7041526">
    <w:abstractNumId w:val="1"/>
  </w:num>
  <w:num w:numId="2" w16cid:durableId="853572577">
    <w:abstractNumId w:val="2"/>
  </w:num>
  <w:num w:numId="3" w16cid:durableId="1484273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E2D"/>
    <w:rsid w:val="00055365"/>
    <w:rsid w:val="000926C9"/>
    <w:rsid w:val="000A42D1"/>
    <w:rsid w:val="000C6238"/>
    <w:rsid w:val="001975AE"/>
    <w:rsid w:val="001B50A0"/>
    <w:rsid w:val="001D505F"/>
    <w:rsid w:val="00272B93"/>
    <w:rsid w:val="00317D71"/>
    <w:rsid w:val="003E36A7"/>
    <w:rsid w:val="00431463"/>
    <w:rsid w:val="00473464"/>
    <w:rsid w:val="00496F79"/>
    <w:rsid w:val="004B0E60"/>
    <w:rsid w:val="004C55EB"/>
    <w:rsid w:val="00513609"/>
    <w:rsid w:val="00534B3F"/>
    <w:rsid w:val="005B6883"/>
    <w:rsid w:val="005D1148"/>
    <w:rsid w:val="005E46DF"/>
    <w:rsid w:val="00676EF6"/>
    <w:rsid w:val="006E6FC4"/>
    <w:rsid w:val="006F65A3"/>
    <w:rsid w:val="00721152"/>
    <w:rsid w:val="007418B7"/>
    <w:rsid w:val="0075471C"/>
    <w:rsid w:val="00783D6C"/>
    <w:rsid w:val="008937DB"/>
    <w:rsid w:val="00897123"/>
    <w:rsid w:val="008D3299"/>
    <w:rsid w:val="00904AE1"/>
    <w:rsid w:val="009C4157"/>
    <w:rsid w:val="009E454D"/>
    <w:rsid w:val="009F7361"/>
    <w:rsid w:val="00A53E2D"/>
    <w:rsid w:val="00AC134E"/>
    <w:rsid w:val="00AC6953"/>
    <w:rsid w:val="00AE0D50"/>
    <w:rsid w:val="00B63FA1"/>
    <w:rsid w:val="00B752FA"/>
    <w:rsid w:val="00B85534"/>
    <w:rsid w:val="00BF4D8F"/>
    <w:rsid w:val="00C56CC4"/>
    <w:rsid w:val="00C620A5"/>
    <w:rsid w:val="00CE45FB"/>
    <w:rsid w:val="00D3100F"/>
    <w:rsid w:val="00E6741D"/>
    <w:rsid w:val="00EC4F48"/>
    <w:rsid w:val="00EF6B0E"/>
    <w:rsid w:val="00F2090C"/>
    <w:rsid w:val="00F666C3"/>
    <w:rsid w:val="00FA523D"/>
    <w:rsid w:val="00FF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92349"/>
  <w15:chartTrackingRefBased/>
  <w15:docId w15:val="{492EE216-956E-4D2B-B8DC-8DBDDCBB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4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D1"/>
  </w:style>
  <w:style w:type="paragraph" w:styleId="Footer">
    <w:name w:val="footer"/>
    <w:basedOn w:val="Normal"/>
    <w:link w:val="FooterChar"/>
    <w:uiPriority w:val="99"/>
    <w:unhideWhenUsed/>
    <w:rsid w:val="000A4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Curtis, Jordan P</dc:creator>
  <cp:keywords/>
  <dc:description/>
  <cp:lastModifiedBy>Mary Curtis</cp:lastModifiedBy>
  <cp:revision>11</cp:revision>
  <dcterms:created xsi:type="dcterms:W3CDTF">2023-02-06T14:45:00Z</dcterms:created>
  <dcterms:modified xsi:type="dcterms:W3CDTF">2023-02-06T15:11:00Z</dcterms:modified>
</cp:coreProperties>
</file>